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4CA5F" w14:textId="5BB75EDA" w:rsidR="003B093D" w:rsidRPr="001D4934" w:rsidRDefault="003352BB" w:rsidP="003B093D">
      <w:pPr>
        <w:spacing w:before="240" w:line="24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1D4934">
        <w:rPr>
          <w:rFonts w:cstheme="minorHAnsi"/>
          <w:noProof/>
          <w:sz w:val="20"/>
          <w:szCs w:val="20"/>
          <w:lang w:eastAsia="en-GB"/>
        </w:rPr>
        <w:drawing>
          <wp:inline distT="0" distB="0" distL="0" distR="0" wp14:anchorId="3583CA8C" wp14:editId="10DA1B3D">
            <wp:extent cx="367426" cy="3905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34" cy="3929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D469F7" w14:textId="4D5C92ED" w:rsidR="003B093D" w:rsidRPr="001D4934" w:rsidRDefault="003B093D" w:rsidP="003B093D">
      <w:pPr>
        <w:spacing w:before="24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1D4934">
        <w:rPr>
          <w:rFonts w:cstheme="minorHAnsi"/>
          <w:b/>
          <w:sz w:val="24"/>
          <w:szCs w:val="24"/>
          <w:u w:val="single"/>
        </w:rPr>
        <w:t xml:space="preserve">RE </w:t>
      </w:r>
      <w:r w:rsidR="00C25CB1" w:rsidRPr="001D4934">
        <w:rPr>
          <w:rFonts w:cstheme="minorHAnsi"/>
          <w:b/>
          <w:sz w:val="24"/>
          <w:szCs w:val="24"/>
          <w:u w:val="single"/>
        </w:rPr>
        <w:t xml:space="preserve">- </w:t>
      </w:r>
      <w:r w:rsidRPr="001D4934">
        <w:rPr>
          <w:rFonts w:cstheme="minorHAnsi"/>
          <w:b/>
          <w:sz w:val="24"/>
          <w:szCs w:val="24"/>
          <w:u w:val="single"/>
        </w:rPr>
        <w:t>EYFS</w:t>
      </w:r>
      <w:r w:rsidR="00C25CB1" w:rsidRPr="001D4934">
        <w:rPr>
          <w:rFonts w:cstheme="minorHAnsi"/>
          <w:b/>
          <w:sz w:val="24"/>
          <w:szCs w:val="24"/>
          <w:u w:val="single"/>
        </w:rPr>
        <w:t xml:space="preserve"> -</w:t>
      </w:r>
      <w:r w:rsidRPr="001D4934">
        <w:rPr>
          <w:rFonts w:cstheme="minorHAnsi"/>
          <w:b/>
          <w:sz w:val="24"/>
          <w:szCs w:val="24"/>
          <w:u w:val="single"/>
        </w:rPr>
        <w:t xml:space="preserve"> Overview – Oldfield Primary School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129"/>
        <w:gridCol w:w="2835"/>
        <w:gridCol w:w="2977"/>
        <w:gridCol w:w="3551"/>
        <w:gridCol w:w="5238"/>
      </w:tblGrid>
      <w:tr w:rsidR="003B093D" w:rsidRPr="001D4934" w14:paraId="6F8DCB60" w14:textId="77777777" w:rsidTr="00D96D07">
        <w:tc>
          <w:tcPr>
            <w:tcW w:w="1129" w:type="dxa"/>
          </w:tcPr>
          <w:p w14:paraId="45F1FF33" w14:textId="77777777" w:rsidR="003B093D" w:rsidRPr="001D4934" w:rsidRDefault="003B093D" w:rsidP="00D96D0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Term</w:t>
            </w:r>
          </w:p>
        </w:tc>
        <w:tc>
          <w:tcPr>
            <w:tcW w:w="2835" w:type="dxa"/>
          </w:tcPr>
          <w:p w14:paraId="6FD81287" w14:textId="77777777" w:rsidR="003B093D" w:rsidRPr="001D4934" w:rsidRDefault="003B093D" w:rsidP="00D96D0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Topic/Unit</w:t>
            </w:r>
          </w:p>
        </w:tc>
        <w:tc>
          <w:tcPr>
            <w:tcW w:w="2977" w:type="dxa"/>
          </w:tcPr>
          <w:p w14:paraId="4F4BBE6D" w14:textId="77777777" w:rsidR="003B093D" w:rsidRPr="001D4934" w:rsidRDefault="003B093D" w:rsidP="00D96D0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Key Knowledge</w:t>
            </w:r>
          </w:p>
        </w:tc>
        <w:tc>
          <w:tcPr>
            <w:tcW w:w="3551" w:type="dxa"/>
          </w:tcPr>
          <w:p w14:paraId="27D53F54" w14:textId="77777777" w:rsidR="003B093D" w:rsidRPr="001D4934" w:rsidRDefault="003B093D" w:rsidP="00D96D0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Key Skills</w:t>
            </w:r>
          </w:p>
        </w:tc>
        <w:tc>
          <w:tcPr>
            <w:tcW w:w="5238" w:type="dxa"/>
          </w:tcPr>
          <w:p w14:paraId="3AEB4A4A" w14:textId="77777777" w:rsidR="003B093D" w:rsidRPr="001D4934" w:rsidRDefault="003B093D" w:rsidP="00D96D0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Suggestions – resources, websites, trips etc.</w:t>
            </w:r>
          </w:p>
        </w:tc>
      </w:tr>
      <w:tr w:rsidR="003B093D" w:rsidRPr="001D4934" w14:paraId="0867C1DF" w14:textId="77777777" w:rsidTr="00D96D07">
        <w:tc>
          <w:tcPr>
            <w:tcW w:w="1129" w:type="dxa"/>
          </w:tcPr>
          <w:p w14:paraId="2DC0218E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Autumn 1</w:t>
            </w:r>
          </w:p>
        </w:tc>
        <w:tc>
          <w:tcPr>
            <w:tcW w:w="2835" w:type="dxa"/>
          </w:tcPr>
          <w:p w14:paraId="3ED40BD8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Special People</w:t>
            </w:r>
          </w:p>
          <w:p w14:paraId="67D72D57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Myself – how I have changed</w:t>
            </w:r>
          </w:p>
          <w:p w14:paraId="44F35492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My family – who is special to me</w:t>
            </w:r>
          </w:p>
          <w:p w14:paraId="46004971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40E5D2E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To understand the people who are special to us</w:t>
            </w:r>
          </w:p>
          <w:p w14:paraId="06195B1F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Which people are special to you?</w:t>
            </w:r>
          </w:p>
          <w:p w14:paraId="15C96A96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Who is in your family?</w:t>
            </w:r>
          </w:p>
          <w:p w14:paraId="6B0ACA6A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Who else is special to you?</w:t>
            </w:r>
          </w:p>
          <w:p w14:paraId="1804411E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42D212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51" w:type="dxa"/>
          </w:tcPr>
          <w:p w14:paraId="7C81E2E3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Develop their sense of responsibility and membership of a community. PSED 3-4yr olds</w:t>
            </w:r>
          </w:p>
          <w:p w14:paraId="1DEA2377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Continue to develop positive attitudes about the differences between people UW 3-4yr olds</w:t>
            </w:r>
          </w:p>
          <w:p w14:paraId="3A5F4F97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Talking about members of their immediate family and community UW Reception</w:t>
            </w:r>
          </w:p>
        </w:tc>
        <w:tc>
          <w:tcPr>
            <w:tcW w:w="5238" w:type="dxa"/>
          </w:tcPr>
          <w:p w14:paraId="757D3901" w14:textId="77777777" w:rsidR="003B093D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3B093D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https://www.twinkl.co.uk/resource/t-t-22679-special-people-eyfs-adult-input-plan-and-resource-pack</w:t>
              </w:r>
            </w:hyperlink>
          </w:p>
          <w:p w14:paraId="6000E3CE" w14:textId="77777777" w:rsidR="003B093D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9" w:history="1">
              <w:r w:rsidR="003B093D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https://www.twinkl.co.uk/resources/home-early-years/early-years-topics/early-years-festivals-and-cultural-celebrations</w:t>
              </w:r>
            </w:hyperlink>
            <w:r w:rsidR="003B093D"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D304D33" w14:textId="77777777" w:rsidR="003B093D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10" w:history="1">
              <w:r w:rsidR="003B093D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https://www.bbc.co.uk/cbeebies/shows/my-first-festivals</w:t>
              </w:r>
            </w:hyperlink>
            <w:r w:rsidR="003B093D"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10E5E90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4EADA0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Use for links to all the festivals that we find out about Harvest, Diwali, Remembrance Day, Hanukkah, Christmas, Holi, Chinese New Year, Ramadan</w:t>
            </w:r>
          </w:p>
        </w:tc>
      </w:tr>
      <w:tr w:rsidR="003B093D" w:rsidRPr="001D4934" w14:paraId="7ED8DA9C" w14:textId="77777777" w:rsidTr="00D96D07">
        <w:tc>
          <w:tcPr>
            <w:tcW w:w="1129" w:type="dxa"/>
          </w:tcPr>
          <w:p w14:paraId="0F854D79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Autumn 2</w:t>
            </w:r>
          </w:p>
        </w:tc>
        <w:tc>
          <w:tcPr>
            <w:tcW w:w="2835" w:type="dxa"/>
          </w:tcPr>
          <w:p w14:paraId="07F9DD0C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is Diwali?</w:t>
            </w:r>
          </w:p>
          <w:p w14:paraId="17A1D0C8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is Christmas?</w:t>
            </w:r>
          </w:p>
          <w:p w14:paraId="35D33DB5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is Hanukkah?</w:t>
            </w:r>
          </w:p>
          <w:p w14:paraId="03F31350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F388D47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To understand that people have different beliefs and different celebrations.</w:t>
            </w:r>
          </w:p>
          <w:p w14:paraId="57908C85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Why do we give presents?</w:t>
            </w:r>
          </w:p>
          <w:p w14:paraId="5F6BBF34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Why do Christians believe Jesus was a special baby?</w:t>
            </w:r>
          </w:p>
          <w:p w14:paraId="43931584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551" w:type="dxa"/>
          </w:tcPr>
          <w:p w14:paraId="7CAD4ACE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Recognise that people have different beliefs and celebrate special times in different ways. UW Reception</w:t>
            </w:r>
          </w:p>
          <w:p w14:paraId="1F1BC995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Understand that some places are special to members of their community. UW Reception</w:t>
            </w:r>
          </w:p>
        </w:tc>
        <w:tc>
          <w:tcPr>
            <w:tcW w:w="5238" w:type="dxa"/>
          </w:tcPr>
          <w:p w14:paraId="08111FA4" w14:textId="77777777" w:rsidR="003B093D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11" w:history="1">
              <w:r w:rsidR="003B093D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https://www.bbc.co.uk/cbeebies/watch/lets-celebrate-diwali</w:t>
              </w:r>
            </w:hyperlink>
            <w:r w:rsidR="003B093D"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3F78722" w14:textId="77777777" w:rsidR="003B093D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12" w:history="1">
              <w:r w:rsidR="003B093D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https://www.bbc.co.uk/cbeebies/watch/my-first-festivals-diwali</w:t>
              </w:r>
            </w:hyperlink>
            <w:r w:rsidR="003B093D"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A07F1CE" w14:textId="77777777" w:rsidR="003B093D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13" w:history="1">
              <w:r w:rsidR="003B093D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https://www.youtube.com/watch?v=tstRrJpMT5c</w:t>
              </w:r>
            </w:hyperlink>
            <w:r w:rsidR="003B093D"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3DD42621" w14:textId="77777777" w:rsidR="003B093D" w:rsidRPr="001D4934" w:rsidRDefault="00000000" w:rsidP="001D4934">
            <w:pPr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</w:pPr>
            <w:hyperlink r:id="rId14" w:history="1">
              <w:r w:rsidR="003B093D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www.whychristmas.com</w:t>
              </w:r>
            </w:hyperlink>
          </w:p>
          <w:p w14:paraId="0EC7A5F8" w14:textId="77777777" w:rsidR="003B093D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15" w:history="1">
              <w:r w:rsidR="003B093D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https://www.bbc.co.uk/cbeebies/watch/my-first-festival-hanukkah</w:t>
              </w:r>
            </w:hyperlink>
            <w:r w:rsidR="003B093D"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C36D6BD" w14:textId="77777777" w:rsidR="003B093D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16" w:history="1">
              <w:r w:rsidR="003B093D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https://www.bbc.co.uk/iplayer/episode/m0012kst/our-family-series-5-20-henrys-christmastime</w:t>
              </w:r>
            </w:hyperlink>
            <w:r w:rsidR="003B093D"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3B093D" w:rsidRPr="001D4934" w14:paraId="40DEDA3C" w14:textId="77777777" w:rsidTr="00D96D07">
        <w:tc>
          <w:tcPr>
            <w:tcW w:w="1129" w:type="dxa"/>
          </w:tcPr>
          <w:p w14:paraId="60479D96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Spring 1</w:t>
            </w:r>
          </w:p>
        </w:tc>
        <w:tc>
          <w:tcPr>
            <w:tcW w:w="2835" w:type="dxa"/>
          </w:tcPr>
          <w:p w14:paraId="36757AB4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Celebrations </w:t>
            </w:r>
          </w:p>
          <w:p w14:paraId="53F124DB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How do people celebrate?</w:t>
            </w:r>
          </w:p>
          <w:p w14:paraId="651FBAC0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is Chinese New Year?</w:t>
            </w:r>
          </w:p>
          <w:p w14:paraId="0D4C45C0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21C7CBD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Look at different celebrations throughout the year – what ways are these celebrations similar and different?</w:t>
            </w:r>
          </w:p>
        </w:tc>
        <w:tc>
          <w:tcPr>
            <w:tcW w:w="3551" w:type="dxa"/>
          </w:tcPr>
          <w:p w14:paraId="59EA3C05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Recognise that people have different beliefs and celebrate special times in different ways. UW Reception</w:t>
            </w:r>
          </w:p>
        </w:tc>
        <w:tc>
          <w:tcPr>
            <w:tcW w:w="5238" w:type="dxa"/>
          </w:tcPr>
          <w:p w14:paraId="0A0D7219" w14:textId="77777777" w:rsidR="003B093D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17" w:history="1">
              <w:r w:rsidR="003B093D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https://www.bbc.co.uk/cbeebies/watch/chinese-new-year</w:t>
              </w:r>
            </w:hyperlink>
            <w:r w:rsidR="003B093D"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3B093D" w:rsidRPr="001D4934" w14:paraId="7217B74C" w14:textId="77777777" w:rsidTr="00D96D07">
        <w:tc>
          <w:tcPr>
            <w:tcW w:w="1129" w:type="dxa"/>
          </w:tcPr>
          <w:p w14:paraId="40670FA1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Spring 2</w:t>
            </w:r>
          </w:p>
        </w:tc>
        <w:tc>
          <w:tcPr>
            <w:tcW w:w="2835" w:type="dxa"/>
          </w:tcPr>
          <w:p w14:paraId="4CCF798A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is Holi? 8/3/23</w:t>
            </w:r>
          </w:p>
          <w:p w14:paraId="4E768C1B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is Easter? 2/4/23</w:t>
            </w:r>
          </w:p>
          <w:p w14:paraId="34E9D402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Shrove Tuesday 21/2/23</w:t>
            </w:r>
          </w:p>
          <w:p w14:paraId="09770F4C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7927D6C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To understand that Shrove Tuesday is Pancake Day and the origins and religious significance of this.</w:t>
            </w:r>
          </w:p>
        </w:tc>
        <w:tc>
          <w:tcPr>
            <w:tcW w:w="3551" w:type="dxa"/>
          </w:tcPr>
          <w:p w14:paraId="09E27586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Know some similarities and differences between different religious and cultural communities in this country, drawing on experiences and what we have read in class UW P&amp;C ELG</w:t>
            </w:r>
          </w:p>
        </w:tc>
        <w:tc>
          <w:tcPr>
            <w:tcW w:w="5238" w:type="dxa"/>
          </w:tcPr>
          <w:p w14:paraId="4FC34EA0" w14:textId="77777777" w:rsidR="003B093D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18" w:history="1">
              <w:r w:rsidR="003B093D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https://www.bbc.co.uk/cbeebies/watch/lets-celebrate-holi</w:t>
              </w:r>
            </w:hyperlink>
            <w:r w:rsidR="003B093D"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2AC2BC4" w14:textId="77777777" w:rsidR="003B093D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19" w:history="1">
              <w:r w:rsidR="003B093D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https://www.bbc.co.uk/cbeebies/watch/lets-celebrate-easter</w:t>
              </w:r>
            </w:hyperlink>
            <w:r w:rsidR="003B093D"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3B093D" w:rsidRPr="001D4934" w14:paraId="1BBB59F7" w14:textId="77777777" w:rsidTr="00D96D07">
        <w:tc>
          <w:tcPr>
            <w:tcW w:w="1129" w:type="dxa"/>
          </w:tcPr>
          <w:p w14:paraId="12DFC830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Summer 1</w:t>
            </w:r>
          </w:p>
        </w:tc>
        <w:tc>
          <w:tcPr>
            <w:tcW w:w="2835" w:type="dxa"/>
          </w:tcPr>
          <w:p w14:paraId="2E0F8A5E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is Ramadan?</w:t>
            </w:r>
          </w:p>
          <w:p w14:paraId="253C0314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is Eid?</w:t>
            </w:r>
          </w:p>
          <w:p w14:paraId="0A4EE252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Story time </w:t>
            </w:r>
          </w:p>
          <w:p w14:paraId="0F4D2548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can we learn from stories?</w:t>
            </w:r>
          </w:p>
        </w:tc>
        <w:tc>
          <w:tcPr>
            <w:tcW w:w="2977" w:type="dxa"/>
          </w:tcPr>
          <w:p w14:paraId="1D9BE532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To understand that different religions have different ways of celebrating.</w:t>
            </w:r>
          </w:p>
        </w:tc>
        <w:tc>
          <w:tcPr>
            <w:tcW w:w="3551" w:type="dxa"/>
          </w:tcPr>
          <w:p w14:paraId="00B45ED3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Understand the past through settings, characters and events encountered in books read in class and storytelling. UW P&amp;P ELG</w:t>
            </w:r>
          </w:p>
        </w:tc>
        <w:tc>
          <w:tcPr>
            <w:tcW w:w="5238" w:type="dxa"/>
          </w:tcPr>
          <w:p w14:paraId="22A665D9" w14:textId="77777777" w:rsidR="003B093D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20" w:history="1">
              <w:r w:rsidR="003B093D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https://www.bbc.co.uk/cbeebies/watch/lets-celebrate-eid</w:t>
              </w:r>
            </w:hyperlink>
            <w:r w:rsidR="003B093D"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49DFB37" w14:textId="77777777" w:rsidR="003B093D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21" w:history="1">
              <w:r w:rsidR="003B093D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https://www.youtube.com/watch?v=Zw2pyVjCPtk</w:t>
              </w:r>
            </w:hyperlink>
            <w:r w:rsidR="003B093D"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Our Family – celebrating Eid</w:t>
            </w:r>
          </w:p>
        </w:tc>
      </w:tr>
      <w:tr w:rsidR="003B093D" w:rsidRPr="001D4934" w14:paraId="5C815B19" w14:textId="77777777" w:rsidTr="00D96D07">
        <w:tc>
          <w:tcPr>
            <w:tcW w:w="1129" w:type="dxa"/>
          </w:tcPr>
          <w:p w14:paraId="7D7726F4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Summer 2</w:t>
            </w:r>
          </w:p>
        </w:tc>
        <w:tc>
          <w:tcPr>
            <w:tcW w:w="2835" w:type="dxa"/>
          </w:tcPr>
          <w:p w14:paraId="5F1E50C1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Special Places </w:t>
            </w:r>
          </w:p>
          <w:p w14:paraId="290CEE88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makes places special?</w:t>
            </w:r>
          </w:p>
          <w:p w14:paraId="702798E4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A215997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What makes places special?  Talk to the children about special </w:t>
            </w: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buildings that different religions visit.</w:t>
            </w:r>
          </w:p>
        </w:tc>
        <w:tc>
          <w:tcPr>
            <w:tcW w:w="3551" w:type="dxa"/>
          </w:tcPr>
          <w:p w14:paraId="2C76CBF3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Understand that some places are special to members of their community. UW Reception</w:t>
            </w:r>
          </w:p>
        </w:tc>
        <w:tc>
          <w:tcPr>
            <w:tcW w:w="5238" w:type="dxa"/>
          </w:tcPr>
          <w:p w14:paraId="647AF7CD" w14:textId="77777777" w:rsidR="003B093D" w:rsidRPr="001D4934" w:rsidRDefault="003B09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D2BDA27" w14:textId="77777777" w:rsidR="003B093D" w:rsidRPr="001D4934" w:rsidRDefault="003B093D" w:rsidP="003B093D">
      <w:pPr>
        <w:spacing w:before="240" w:line="240" w:lineRule="auto"/>
        <w:rPr>
          <w:rFonts w:cstheme="minorHAnsi"/>
          <w:b/>
          <w:sz w:val="20"/>
          <w:szCs w:val="20"/>
          <w:u w:val="single"/>
        </w:rPr>
      </w:pPr>
    </w:p>
    <w:p w14:paraId="5A1C92DA" w14:textId="71C15141" w:rsidR="003352BB" w:rsidRPr="001D4934" w:rsidRDefault="002A1B79" w:rsidP="003352BB">
      <w:pPr>
        <w:spacing w:before="24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1D4934">
        <w:rPr>
          <w:rFonts w:cstheme="minorHAnsi"/>
          <w:b/>
          <w:sz w:val="24"/>
          <w:szCs w:val="24"/>
          <w:u w:val="single"/>
        </w:rPr>
        <w:t>RE</w:t>
      </w:r>
      <w:r w:rsidR="003352BB" w:rsidRPr="001D4934">
        <w:rPr>
          <w:rFonts w:cstheme="minorHAnsi"/>
          <w:b/>
          <w:sz w:val="24"/>
          <w:szCs w:val="24"/>
          <w:u w:val="single"/>
        </w:rPr>
        <w:t xml:space="preserve"> </w:t>
      </w:r>
      <w:r w:rsidR="00C25CB1" w:rsidRPr="001D4934">
        <w:rPr>
          <w:rFonts w:cstheme="minorHAnsi"/>
          <w:b/>
          <w:sz w:val="24"/>
          <w:szCs w:val="24"/>
          <w:u w:val="single"/>
        </w:rPr>
        <w:t xml:space="preserve">- </w:t>
      </w:r>
      <w:r w:rsidR="003352BB" w:rsidRPr="001D4934">
        <w:rPr>
          <w:rFonts w:cstheme="minorHAnsi"/>
          <w:b/>
          <w:sz w:val="24"/>
          <w:szCs w:val="24"/>
          <w:u w:val="single"/>
        </w:rPr>
        <w:t xml:space="preserve">Year </w:t>
      </w:r>
      <w:r w:rsidRPr="001D4934">
        <w:rPr>
          <w:rFonts w:cstheme="minorHAnsi"/>
          <w:b/>
          <w:sz w:val="24"/>
          <w:szCs w:val="24"/>
          <w:u w:val="single"/>
        </w:rPr>
        <w:t>1</w:t>
      </w:r>
      <w:r w:rsidR="00C25CB1" w:rsidRPr="001D4934">
        <w:rPr>
          <w:rFonts w:cstheme="minorHAnsi"/>
          <w:b/>
          <w:sz w:val="24"/>
          <w:szCs w:val="24"/>
          <w:u w:val="single"/>
        </w:rPr>
        <w:t xml:space="preserve"> -</w:t>
      </w:r>
      <w:r w:rsidR="003352BB" w:rsidRPr="001D4934">
        <w:rPr>
          <w:rFonts w:cstheme="minorHAnsi"/>
          <w:b/>
          <w:sz w:val="24"/>
          <w:szCs w:val="24"/>
          <w:u w:val="single"/>
        </w:rPr>
        <w:t xml:space="preserve"> Overview – Oldfield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0"/>
        <w:gridCol w:w="3077"/>
        <w:gridCol w:w="3080"/>
        <w:gridCol w:w="3078"/>
        <w:gridCol w:w="3083"/>
      </w:tblGrid>
      <w:tr w:rsidR="003352BB" w:rsidRPr="001D4934" w14:paraId="42A6644D" w14:textId="77777777" w:rsidTr="000C0E3D">
        <w:tc>
          <w:tcPr>
            <w:tcW w:w="3070" w:type="dxa"/>
          </w:tcPr>
          <w:p w14:paraId="153A9D46" w14:textId="77777777" w:rsidR="003352BB" w:rsidRPr="001D4934" w:rsidRDefault="003352BB" w:rsidP="0000429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Term</w:t>
            </w:r>
          </w:p>
        </w:tc>
        <w:tc>
          <w:tcPr>
            <w:tcW w:w="3077" w:type="dxa"/>
          </w:tcPr>
          <w:p w14:paraId="04B04560" w14:textId="77777777" w:rsidR="003352BB" w:rsidRPr="001D4934" w:rsidRDefault="003352BB" w:rsidP="0000429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Topic/Unit</w:t>
            </w:r>
          </w:p>
        </w:tc>
        <w:tc>
          <w:tcPr>
            <w:tcW w:w="3080" w:type="dxa"/>
          </w:tcPr>
          <w:p w14:paraId="7962172A" w14:textId="77777777" w:rsidR="003352BB" w:rsidRPr="001D4934" w:rsidRDefault="003352BB" w:rsidP="0000429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Key Knowledge</w:t>
            </w:r>
          </w:p>
        </w:tc>
        <w:tc>
          <w:tcPr>
            <w:tcW w:w="3078" w:type="dxa"/>
          </w:tcPr>
          <w:p w14:paraId="431F954D" w14:textId="77777777" w:rsidR="003352BB" w:rsidRPr="001D4934" w:rsidRDefault="003352BB" w:rsidP="0000429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Key Skills</w:t>
            </w:r>
          </w:p>
        </w:tc>
        <w:tc>
          <w:tcPr>
            <w:tcW w:w="3083" w:type="dxa"/>
          </w:tcPr>
          <w:p w14:paraId="2DAF8C4E" w14:textId="77777777" w:rsidR="003352BB" w:rsidRPr="001D4934" w:rsidRDefault="003352BB" w:rsidP="0000429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Suggestions – resources, websites, trips etc.</w:t>
            </w:r>
          </w:p>
        </w:tc>
      </w:tr>
      <w:tr w:rsidR="003352BB" w:rsidRPr="001D4934" w14:paraId="4D71CEDA" w14:textId="77777777" w:rsidTr="000C0E3D">
        <w:tc>
          <w:tcPr>
            <w:tcW w:w="3070" w:type="dxa"/>
          </w:tcPr>
          <w:p w14:paraId="0462C142" w14:textId="77777777" w:rsidR="003352BB" w:rsidRPr="001D4934" w:rsidRDefault="003352BB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Autumn 1</w:t>
            </w:r>
          </w:p>
        </w:tc>
        <w:tc>
          <w:tcPr>
            <w:tcW w:w="3077" w:type="dxa"/>
          </w:tcPr>
          <w:p w14:paraId="4041A22B" w14:textId="77777777" w:rsidR="002A1B79" w:rsidRPr="001D4934" w:rsidRDefault="002A1B79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Creation story</w:t>
            </w:r>
          </w:p>
          <w:p w14:paraId="5B9CA7F0" w14:textId="5A0DC5CD" w:rsidR="003352BB" w:rsidRPr="001D4934" w:rsidRDefault="003352BB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0" w:type="dxa"/>
          </w:tcPr>
          <w:p w14:paraId="5A50D831" w14:textId="5C21D3E2" w:rsidR="003352BB" w:rsidRPr="001D4934" w:rsidRDefault="001730F8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Does God want Christians to look after the world?</w:t>
            </w:r>
          </w:p>
          <w:p w14:paraId="18CA713A" w14:textId="296675AB" w:rsidR="00091C12" w:rsidRPr="001D4934" w:rsidRDefault="00091C12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BCF26B" w14:textId="1DACCFC9" w:rsidR="00091C12" w:rsidRPr="001D4934" w:rsidRDefault="00091C12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Explore and retell the Christian creation story</w:t>
            </w:r>
          </w:p>
          <w:p w14:paraId="23E38D69" w14:textId="768E5D00" w:rsidR="00091C12" w:rsidRPr="001D4934" w:rsidRDefault="00091C12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78" w:type="dxa"/>
          </w:tcPr>
          <w:p w14:paraId="4C46457C" w14:textId="77777777" w:rsidR="00091C12" w:rsidRPr="001D4934" w:rsidRDefault="00091C12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Express an opinion about creation Talk about how the world got here</w:t>
            </w:r>
          </w:p>
          <w:p w14:paraId="6BB4CC35" w14:textId="09AC0E7E" w:rsidR="003352BB" w:rsidRPr="001D4934" w:rsidRDefault="00091C12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Use creative ways to express their own ideas about the creation story </w:t>
            </w:r>
          </w:p>
        </w:tc>
        <w:tc>
          <w:tcPr>
            <w:tcW w:w="3083" w:type="dxa"/>
          </w:tcPr>
          <w:p w14:paraId="3496AF02" w14:textId="4DAC070C" w:rsidR="003352BB" w:rsidRPr="001D4934" w:rsidRDefault="00C754E2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“Wonderful earth” Nick Butterworth</w:t>
            </w:r>
            <w:r w:rsidR="004720E5"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and Mick </w:t>
            </w:r>
            <w:proofErr w:type="spellStart"/>
            <w:r w:rsidR="004720E5" w:rsidRPr="001D4934">
              <w:rPr>
                <w:rFonts w:asciiTheme="minorHAnsi" w:hAnsiTheme="minorHAnsi" w:cstheme="minorHAnsi"/>
                <w:sz w:val="20"/>
                <w:szCs w:val="20"/>
              </w:rPr>
              <w:t>Inkpen</w:t>
            </w:r>
            <w:proofErr w:type="spellEnd"/>
          </w:p>
          <w:p w14:paraId="5B972AE7" w14:textId="5155CE10" w:rsidR="004720E5" w:rsidRPr="001D4934" w:rsidRDefault="004720E5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3CF1619" w14:textId="476A4B17" w:rsidR="004720E5" w:rsidRPr="001D4934" w:rsidRDefault="004720E5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Discovery RE worksheets</w:t>
            </w:r>
          </w:p>
          <w:p w14:paraId="120B1002" w14:textId="298D8A97" w:rsidR="00C754E2" w:rsidRPr="001D4934" w:rsidRDefault="00C754E2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3352BB" w:rsidRPr="001D4934" w14:paraId="28A91A8C" w14:textId="77777777" w:rsidTr="000C0E3D">
        <w:tc>
          <w:tcPr>
            <w:tcW w:w="3070" w:type="dxa"/>
          </w:tcPr>
          <w:p w14:paraId="22196EE4" w14:textId="77777777" w:rsidR="003352BB" w:rsidRPr="001D4934" w:rsidRDefault="003352BB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Autumn 2</w:t>
            </w:r>
          </w:p>
        </w:tc>
        <w:tc>
          <w:tcPr>
            <w:tcW w:w="3077" w:type="dxa"/>
          </w:tcPr>
          <w:p w14:paraId="44BFF7AC" w14:textId="73927234" w:rsidR="003352BB" w:rsidRPr="001D4934" w:rsidRDefault="002A1B79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Christmas: The Christmas Story</w:t>
            </w:r>
          </w:p>
        </w:tc>
        <w:tc>
          <w:tcPr>
            <w:tcW w:w="3080" w:type="dxa"/>
          </w:tcPr>
          <w:p w14:paraId="104D441C" w14:textId="77777777" w:rsidR="003352BB" w:rsidRPr="001D4934" w:rsidRDefault="00091C12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Remember some of the Christmas story</w:t>
            </w:r>
          </w:p>
          <w:p w14:paraId="138D48F8" w14:textId="406B2A52" w:rsidR="004720E5" w:rsidRPr="001D4934" w:rsidRDefault="004720E5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Decide what gifts would be meaningful to Jesus.</w:t>
            </w:r>
          </w:p>
        </w:tc>
        <w:tc>
          <w:tcPr>
            <w:tcW w:w="3078" w:type="dxa"/>
          </w:tcPr>
          <w:p w14:paraId="406595CF" w14:textId="77777777" w:rsidR="003352BB" w:rsidRPr="001D4934" w:rsidRDefault="00091C12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Explain that Jesus is special to Christians.</w:t>
            </w:r>
          </w:p>
          <w:p w14:paraId="2E351083" w14:textId="41E56D48" w:rsidR="00C754E2" w:rsidRPr="001D4934" w:rsidRDefault="00C754E2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Explain how belief can affect decision making.</w:t>
            </w:r>
          </w:p>
        </w:tc>
        <w:tc>
          <w:tcPr>
            <w:tcW w:w="3083" w:type="dxa"/>
          </w:tcPr>
          <w:p w14:paraId="44C730D4" w14:textId="77777777" w:rsidR="003352BB" w:rsidRPr="001D4934" w:rsidRDefault="003352BB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352BB" w:rsidRPr="001D4934" w14:paraId="401FD3EE" w14:textId="77777777" w:rsidTr="000C0E3D">
        <w:tc>
          <w:tcPr>
            <w:tcW w:w="3070" w:type="dxa"/>
          </w:tcPr>
          <w:p w14:paraId="7A6C250D" w14:textId="77777777" w:rsidR="003352BB" w:rsidRPr="001D4934" w:rsidRDefault="003352BB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Spring 1</w:t>
            </w:r>
          </w:p>
        </w:tc>
        <w:tc>
          <w:tcPr>
            <w:tcW w:w="3077" w:type="dxa"/>
          </w:tcPr>
          <w:p w14:paraId="02B7E259" w14:textId="77777777" w:rsidR="000C0E3D" w:rsidRPr="001D4934" w:rsidRDefault="000C0E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Jesus as a friend </w:t>
            </w:r>
          </w:p>
          <w:p w14:paraId="21D66CC5" w14:textId="77777777" w:rsidR="003352BB" w:rsidRPr="001D4934" w:rsidRDefault="003352BB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0" w:type="dxa"/>
          </w:tcPr>
          <w:p w14:paraId="3A177D96" w14:textId="6D0712A6" w:rsidR="003352BB" w:rsidRPr="001D4934" w:rsidRDefault="00091C12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Talk about my friends and why I like then. Explore what it means to be a good friend</w:t>
            </w:r>
          </w:p>
        </w:tc>
        <w:tc>
          <w:tcPr>
            <w:tcW w:w="3078" w:type="dxa"/>
          </w:tcPr>
          <w:p w14:paraId="3239A9ED" w14:textId="58A6F9EF" w:rsidR="003352BB" w:rsidRPr="001D4934" w:rsidRDefault="00091C12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Talk about my friends and why I like then. Explore what it means to be a good friend </w:t>
            </w:r>
            <w:r w:rsidR="000C0E3D" w:rsidRPr="001D4934">
              <w:rPr>
                <w:rFonts w:asciiTheme="minorHAnsi" w:hAnsiTheme="minorHAnsi" w:cstheme="minorHAnsi"/>
                <w:sz w:val="20"/>
                <w:szCs w:val="20"/>
              </w:rPr>
              <w:t>Retell a time when Jesus showed friendship</w:t>
            </w:r>
          </w:p>
        </w:tc>
        <w:tc>
          <w:tcPr>
            <w:tcW w:w="3083" w:type="dxa"/>
          </w:tcPr>
          <w:p w14:paraId="6938B90B" w14:textId="0096E9CD" w:rsidR="003352BB" w:rsidRPr="001D4934" w:rsidRDefault="004720E5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Discovery RE worksheets.</w:t>
            </w:r>
          </w:p>
        </w:tc>
      </w:tr>
      <w:tr w:rsidR="000C0E3D" w:rsidRPr="001D4934" w14:paraId="21F17B23" w14:textId="77777777" w:rsidTr="000C0E3D">
        <w:tc>
          <w:tcPr>
            <w:tcW w:w="3070" w:type="dxa"/>
          </w:tcPr>
          <w:p w14:paraId="201231BF" w14:textId="77777777" w:rsidR="000C0E3D" w:rsidRPr="001D4934" w:rsidRDefault="000C0E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Spring 2</w:t>
            </w:r>
          </w:p>
        </w:tc>
        <w:tc>
          <w:tcPr>
            <w:tcW w:w="3077" w:type="dxa"/>
          </w:tcPr>
          <w:p w14:paraId="1B6C0DCA" w14:textId="77777777" w:rsidR="000C0E3D" w:rsidRPr="001D4934" w:rsidRDefault="000C0E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Christianity-Easter </w:t>
            </w:r>
          </w:p>
          <w:p w14:paraId="750B2F85" w14:textId="43433FB6" w:rsidR="000C0E3D" w:rsidRPr="001D4934" w:rsidRDefault="000C0E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0" w:type="dxa"/>
          </w:tcPr>
          <w:p w14:paraId="492AF7ED" w14:textId="4EDE5A83" w:rsidR="000C0E3D" w:rsidRPr="001D4934" w:rsidRDefault="001730F8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Why was Jesus welcomed like a king by the crowds on Psalm Sunday?</w:t>
            </w:r>
          </w:p>
        </w:tc>
        <w:tc>
          <w:tcPr>
            <w:tcW w:w="3078" w:type="dxa"/>
          </w:tcPr>
          <w:p w14:paraId="5B152C05" w14:textId="77777777" w:rsidR="000C0E3D" w:rsidRPr="001D4934" w:rsidRDefault="000C0E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Explain that Jesus is special to Christians.</w:t>
            </w:r>
          </w:p>
          <w:p w14:paraId="566BF732" w14:textId="77777777" w:rsidR="000C0E3D" w:rsidRPr="001D4934" w:rsidRDefault="000C0E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Recall the events of Palm Sunday</w:t>
            </w:r>
          </w:p>
          <w:p w14:paraId="10762D9F" w14:textId="06F72D88" w:rsidR="00C754E2" w:rsidRPr="001D4934" w:rsidRDefault="00C754E2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Explain how belief can affect decision making</w:t>
            </w:r>
          </w:p>
        </w:tc>
        <w:tc>
          <w:tcPr>
            <w:tcW w:w="3083" w:type="dxa"/>
          </w:tcPr>
          <w:p w14:paraId="20C0DD2B" w14:textId="7067D39B" w:rsidR="000C0E3D" w:rsidRPr="001D4934" w:rsidRDefault="004720E5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Film clip from “Jesus of Nazareth”</w:t>
            </w:r>
          </w:p>
        </w:tc>
      </w:tr>
      <w:tr w:rsidR="000C0E3D" w:rsidRPr="001D4934" w14:paraId="6CF2B38F" w14:textId="77777777" w:rsidTr="000C0E3D">
        <w:tc>
          <w:tcPr>
            <w:tcW w:w="3070" w:type="dxa"/>
          </w:tcPr>
          <w:p w14:paraId="480DB040" w14:textId="77777777" w:rsidR="000C0E3D" w:rsidRPr="001D4934" w:rsidRDefault="000C0E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Summer 1</w:t>
            </w:r>
          </w:p>
        </w:tc>
        <w:tc>
          <w:tcPr>
            <w:tcW w:w="3077" w:type="dxa"/>
          </w:tcPr>
          <w:p w14:paraId="6B615E81" w14:textId="5BD24B9A" w:rsidR="000C0E3D" w:rsidRPr="001D4934" w:rsidRDefault="000C0E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Judaism</w:t>
            </w:r>
            <w:r w:rsidR="00C754E2"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-Shabbat</w:t>
            </w:r>
          </w:p>
          <w:p w14:paraId="502F6C7A" w14:textId="2D3108AA" w:rsidR="000C0E3D" w:rsidRPr="001D4934" w:rsidRDefault="000C0E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3080" w:type="dxa"/>
          </w:tcPr>
          <w:p w14:paraId="46616D5F" w14:textId="61A25F5B" w:rsidR="000C0E3D" w:rsidRPr="001D4934" w:rsidRDefault="00C754E2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Is Shabbat important to Jewish children?</w:t>
            </w:r>
          </w:p>
        </w:tc>
        <w:tc>
          <w:tcPr>
            <w:tcW w:w="3078" w:type="dxa"/>
          </w:tcPr>
          <w:p w14:paraId="22ADA251" w14:textId="3C8A7169" w:rsidR="000C0E3D" w:rsidRPr="001D4934" w:rsidRDefault="000C0E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Talk about how Jewish people celebrate the Shabbat</w:t>
            </w:r>
          </w:p>
        </w:tc>
        <w:tc>
          <w:tcPr>
            <w:tcW w:w="3083" w:type="dxa"/>
          </w:tcPr>
          <w:p w14:paraId="7C222B98" w14:textId="5EBE9E1C" w:rsidR="000C0E3D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22" w:history="1">
              <w:r w:rsidR="004720E5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www.myjewishlearning.com</w:t>
              </w:r>
            </w:hyperlink>
          </w:p>
          <w:p w14:paraId="7A38B7DE" w14:textId="0BCE15AC" w:rsidR="004720E5" w:rsidRPr="001D4934" w:rsidRDefault="004720E5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C0E3D" w:rsidRPr="001D4934" w14:paraId="6566E57A" w14:textId="77777777" w:rsidTr="000C0E3D">
        <w:tc>
          <w:tcPr>
            <w:tcW w:w="3070" w:type="dxa"/>
          </w:tcPr>
          <w:p w14:paraId="35DF7527" w14:textId="77777777" w:rsidR="000C0E3D" w:rsidRPr="001D4934" w:rsidRDefault="000C0E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Summer 2</w:t>
            </w:r>
          </w:p>
        </w:tc>
        <w:tc>
          <w:tcPr>
            <w:tcW w:w="3077" w:type="dxa"/>
          </w:tcPr>
          <w:p w14:paraId="5CF25A57" w14:textId="77777777" w:rsidR="001730F8" w:rsidRPr="001D4934" w:rsidRDefault="001730F8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Judaism-Rosh Hashanah and Yom Kippur </w:t>
            </w:r>
          </w:p>
          <w:p w14:paraId="589E2AEA" w14:textId="77777777" w:rsidR="000C0E3D" w:rsidRPr="001D4934" w:rsidRDefault="000C0E3D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80" w:type="dxa"/>
          </w:tcPr>
          <w:p w14:paraId="46E1335E" w14:textId="7CCC2253" w:rsidR="000C0E3D" w:rsidRPr="001D4934" w:rsidRDefault="001730F8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Are RH and YK important to Jewish children?</w:t>
            </w:r>
          </w:p>
        </w:tc>
        <w:tc>
          <w:tcPr>
            <w:tcW w:w="3078" w:type="dxa"/>
          </w:tcPr>
          <w:p w14:paraId="487C6741" w14:textId="5DA9998D" w:rsidR="000C0E3D" w:rsidRPr="001D4934" w:rsidRDefault="00804825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Explain what the Chanukah symbol means.</w:t>
            </w:r>
          </w:p>
        </w:tc>
        <w:tc>
          <w:tcPr>
            <w:tcW w:w="3083" w:type="dxa"/>
          </w:tcPr>
          <w:p w14:paraId="360A8C10" w14:textId="38941E96" w:rsidR="004720E5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23" w:history="1">
              <w:r w:rsidR="004720E5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www.myjewishlearning.com</w:t>
              </w:r>
            </w:hyperlink>
          </w:p>
          <w:p w14:paraId="2566346A" w14:textId="603D97C9" w:rsidR="004720E5" w:rsidRPr="001D4934" w:rsidRDefault="004720E5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story of Judah Maccabee</w:t>
            </w:r>
          </w:p>
          <w:p w14:paraId="6791F4BD" w14:textId="77777777" w:rsidR="000C0E3D" w:rsidRPr="001D4934" w:rsidRDefault="000C0E3D" w:rsidP="001D493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377E6BF6" w14:textId="77777777" w:rsidR="003352BB" w:rsidRPr="001D4934" w:rsidRDefault="003352BB" w:rsidP="003352BB">
      <w:pPr>
        <w:rPr>
          <w:rFonts w:cstheme="minorHAnsi"/>
          <w:sz w:val="20"/>
          <w:szCs w:val="20"/>
        </w:rPr>
      </w:pPr>
    </w:p>
    <w:p w14:paraId="080092C3" w14:textId="60272C3B" w:rsidR="00000000" w:rsidRPr="001D4934" w:rsidRDefault="00000000">
      <w:pPr>
        <w:rPr>
          <w:rFonts w:cstheme="minorHAnsi"/>
          <w:sz w:val="20"/>
          <w:szCs w:val="20"/>
        </w:rPr>
      </w:pPr>
    </w:p>
    <w:p w14:paraId="59D8C5EC" w14:textId="6C2DDD8D" w:rsidR="00557370" w:rsidRPr="001D4934" w:rsidRDefault="00557370">
      <w:pPr>
        <w:rPr>
          <w:rFonts w:cstheme="minorHAnsi"/>
          <w:sz w:val="20"/>
          <w:szCs w:val="20"/>
        </w:rPr>
      </w:pPr>
    </w:p>
    <w:p w14:paraId="0066674F" w14:textId="7395E896" w:rsidR="00557370" w:rsidRPr="001D4934" w:rsidRDefault="00557370">
      <w:pPr>
        <w:rPr>
          <w:rFonts w:cstheme="minorHAnsi"/>
          <w:sz w:val="20"/>
          <w:szCs w:val="20"/>
        </w:rPr>
      </w:pPr>
    </w:p>
    <w:p w14:paraId="5908A6BF" w14:textId="3BF1D6F6" w:rsidR="00557370" w:rsidRPr="001D4934" w:rsidRDefault="00557370">
      <w:pPr>
        <w:rPr>
          <w:rFonts w:cstheme="minorHAnsi"/>
          <w:sz w:val="20"/>
          <w:szCs w:val="20"/>
        </w:rPr>
      </w:pPr>
    </w:p>
    <w:p w14:paraId="22C8A874" w14:textId="2A8D41ED" w:rsidR="00557370" w:rsidRPr="001D4934" w:rsidRDefault="00557370" w:rsidP="00557370">
      <w:pPr>
        <w:spacing w:before="24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1D4934">
        <w:rPr>
          <w:rFonts w:cstheme="minorHAnsi"/>
          <w:b/>
          <w:sz w:val="24"/>
          <w:szCs w:val="24"/>
          <w:u w:val="single"/>
        </w:rPr>
        <w:lastRenderedPageBreak/>
        <w:t xml:space="preserve">RE </w:t>
      </w:r>
      <w:r w:rsidR="00C25CB1" w:rsidRPr="001D4934">
        <w:rPr>
          <w:rFonts w:cstheme="minorHAnsi"/>
          <w:b/>
          <w:sz w:val="24"/>
          <w:szCs w:val="24"/>
          <w:u w:val="single"/>
        </w:rPr>
        <w:t xml:space="preserve">- </w:t>
      </w:r>
      <w:r w:rsidRPr="001D4934">
        <w:rPr>
          <w:rFonts w:cstheme="minorHAnsi"/>
          <w:b/>
          <w:sz w:val="24"/>
          <w:szCs w:val="24"/>
          <w:u w:val="single"/>
        </w:rPr>
        <w:t xml:space="preserve">Year 2 </w:t>
      </w:r>
      <w:r w:rsidR="00C25CB1" w:rsidRPr="001D4934">
        <w:rPr>
          <w:rFonts w:cstheme="minorHAnsi"/>
          <w:b/>
          <w:sz w:val="24"/>
          <w:szCs w:val="24"/>
          <w:u w:val="single"/>
        </w:rPr>
        <w:t>-</w:t>
      </w:r>
      <w:r w:rsidRPr="001D4934">
        <w:rPr>
          <w:rFonts w:cstheme="minorHAnsi"/>
          <w:b/>
          <w:sz w:val="24"/>
          <w:szCs w:val="24"/>
          <w:u w:val="single"/>
        </w:rPr>
        <w:t xml:space="preserve"> Overview – Oldfield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6"/>
        <w:gridCol w:w="2871"/>
        <w:gridCol w:w="2846"/>
        <w:gridCol w:w="2859"/>
        <w:gridCol w:w="4006"/>
      </w:tblGrid>
      <w:tr w:rsidR="00557370" w:rsidRPr="001D4934" w14:paraId="3F0931B9" w14:textId="77777777" w:rsidTr="00696A60">
        <w:trPr>
          <w:trHeight w:val="869"/>
        </w:trPr>
        <w:tc>
          <w:tcPr>
            <w:tcW w:w="3122" w:type="dxa"/>
          </w:tcPr>
          <w:p w14:paraId="06F33A51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Term</w:t>
            </w:r>
          </w:p>
          <w:p w14:paraId="3C10F68A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123" w:type="dxa"/>
          </w:tcPr>
          <w:p w14:paraId="71CEE00D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Topic/Unit</w:t>
            </w:r>
          </w:p>
        </w:tc>
        <w:tc>
          <w:tcPr>
            <w:tcW w:w="3123" w:type="dxa"/>
          </w:tcPr>
          <w:p w14:paraId="28763D59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Key Knowledge</w:t>
            </w:r>
          </w:p>
        </w:tc>
        <w:tc>
          <w:tcPr>
            <w:tcW w:w="3123" w:type="dxa"/>
          </w:tcPr>
          <w:p w14:paraId="5B1C4517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Key Skills</w:t>
            </w:r>
          </w:p>
        </w:tc>
        <w:tc>
          <w:tcPr>
            <w:tcW w:w="3123" w:type="dxa"/>
          </w:tcPr>
          <w:p w14:paraId="66936150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Suggestions – resources, websites, trips etc.</w:t>
            </w:r>
          </w:p>
        </w:tc>
      </w:tr>
      <w:tr w:rsidR="00557370" w:rsidRPr="001D4934" w14:paraId="77B1EFBF" w14:textId="77777777" w:rsidTr="00696A60">
        <w:tc>
          <w:tcPr>
            <w:tcW w:w="3122" w:type="dxa"/>
          </w:tcPr>
          <w:p w14:paraId="5EC5631E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Autumn 1</w:t>
            </w:r>
          </w:p>
        </w:tc>
        <w:tc>
          <w:tcPr>
            <w:tcW w:w="3123" w:type="dxa"/>
          </w:tcPr>
          <w:p w14:paraId="557858BA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Christianity – What did Jesus teach? Is it possible to be kind all the time?</w:t>
            </w:r>
          </w:p>
          <w:p w14:paraId="04F0C7D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AT1 A Beliefs, teachings and sources AT2 F Values and commitments</w:t>
            </w:r>
          </w:p>
        </w:tc>
        <w:tc>
          <w:tcPr>
            <w:tcW w:w="3123" w:type="dxa"/>
          </w:tcPr>
          <w:p w14:paraId="242E5426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Understand some bible stories and the teachings of Jesus re kindness.</w:t>
            </w:r>
          </w:p>
        </w:tc>
        <w:tc>
          <w:tcPr>
            <w:tcW w:w="3123" w:type="dxa"/>
          </w:tcPr>
          <w:p w14:paraId="205F0AA0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can I learn from stories from religious traditions? Should people follow religious leaders and teachings?</w:t>
            </w:r>
          </w:p>
        </w:tc>
        <w:tc>
          <w:tcPr>
            <w:tcW w:w="3123" w:type="dxa"/>
          </w:tcPr>
          <w:p w14:paraId="79276746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Bible Stories (New Testament): The Good Samaritan (Luke 10), The Paralysed Man (Mark 2) www.bbc.co.uk/learning zone/ clips/2876.html: ‘Raising the Roof’ - Christ’s Miracle</w:t>
            </w:r>
          </w:p>
        </w:tc>
      </w:tr>
      <w:tr w:rsidR="00557370" w:rsidRPr="001D4934" w14:paraId="67EF5689" w14:textId="77777777" w:rsidTr="00696A60">
        <w:tc>
          <w:tcPr>
            <w:tcW w:w="3122" w:type="dxa"/>
          </w:tcPr>
          <w:p w14:paraId="0047746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Autumn 2</w:t>
            </w:r>
          </w:p>
        </w:tc>
        <w:tc>
          <w:tcPr>
            <w:tcW w:w="3123" w:type="dxa"/>
          </w:tcPr>
          <w:p w14:paraId="5048D97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Christianity – Christmas – Jesus as a gift from God Why do Christians believe God gave Jesus to the world?</w:t>
            </w:r>
          </w:p>
          <w:p w14:paraId="15CCCDA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AT1 A Beliefs, teachings and sources AT2 E Meaning, purpose and truth</w:t>
            </w:r>
          </w:p>
        </w:tc>
        <w:tc>
          <w:tcPr>
            <w:tcW w:w="3123" w:type="dxa"/>
          </w:tcPr>
          <w:p w14:paraId="6CFB6DB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Why did God give Jesus to the world?</w:t>
            </w:r>
          </w:p>
        </w:tc>
        <w:tc>
          <w:tcPr>
            <w:tcW w:w="3123" w:type="dxa"/>
          </w:tcPr>
          <w:p w14:paraId="04AC053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We are learning to reflect on the Christmas story and the reasons for Jesus’ birth</w:t>
            </w:r>
          </w:p>
        </w:tc>
        <w:tc>
          <w:tcPr>
            <w:tcW w:w="3123" w:type="dxa"/>
          </w:tcPr>
          <w:p w14:paraId="565076ED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‘George saves the world by lunchtime’: Eden Project Books Advent calendars: commercial, Christmas religious scene</w:t>
            </w:r>
          </w:p>
        </w:tc>
      </w:tr>
      <w:tr w:rsidR="00557370" w:rsidRPr="001D4934" w14:paraId="5BED40FF" w14:textId="77777777" w:rsidTr="00696A60">
        <w:tc>
          <w:tcPr>
            <w:tcW w:w="3122" w:type="dxa"/>
          </w:tcPr>
          <w:p w14:paraId="63D7A9F2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Spring 1</w:t>
            </w:r>
          </w:p>
        </w:tc>
        <w:tc>
          <w:tcPr>
            <w:tcW w:w="3123" w:type="dxa"/>
          </w:tcPr>
          <w:p w14:paraId="639FA37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Islam -: Prayer at home</w:t>
            </w:r>
          </w:p>
          <w:p w14:paraId="7E501F4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Does praying at regular intervals help a Muslim in his/ her everyday life?</w:t>
            </w:r>
          </w:p>
          <w:p w14:paraId="62CC75A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AT1 B Practices and ways of life AT1 F Values and commitments</w:t>
            </w:r>
          </w:p>
        </w:tc>
        <w:tc>
          <w:tcPr>
            <w:tcW w:w="3123" w:type="dxa"/>
          </w:tcPr>
          <w:p w14:paraId="58C97A2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Who do I believe I am? Does it feel special to belong?</w:t>
            </w:r>
          </w:p>
        </w:tc>
        <w:tc>
          <w:tcPr>
            <w:tcW w:w="3123" w:type="dxa"/>
          </w:tcPr>
          <w:p w14:paraId="445F1942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We are learning to explain what commitment means to us and to Muslims by knowing about how Muslims pray 5 times a day</w:t>
            </w:r>
          </w:p>
        </w:tc>
        <w:tc>
          <w:tcPr>
            <w:tcW w:w="3123" w:type="dxa"/>
          </w:tcPr>
          <w:p w14:paraId="0F58C79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Muslims at Prayer’ DVD www.bbc/learningzone/clips/3056.html: Salah - Muslim Prayer </w:t>
            </w:r>
            <w:proofErr w:type="gram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The</w:t>
            </w:r>
            <w:proofErr w:type="gram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Qur’an www.bbc.co.uk/learningzoneclips/5965. html: Muslims at Prayer</w:t>
            </w:r>
          </w:p>
        </w:tc>
      </w:tr>
      <w:tr w:rsidR="00557370" w:rsidRPr="001D4934" w14:paraId="5A020C31" w14:textId="77777777" w:rsidTr="00696A60">
        <w:tc>
          <w:tcPr>
            <w:tcW w:w="3122" w:type="dxa"/>
          </w:tcPr>
          <w:p w14:paraId="37E3545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Spring 2</w:t>
            </w:r>
          </w:p>
        </w:tc>
        <w:tc>
          <w:tcPr>
            <w:tcW w:w="3123" w:type="dxa"/>
          </w:tcPr>
          <w:p w14:paraId="2728A34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Christianity – Easter (How important is it to Christians that Jesus came back to life after His crucifixion?)</w:t>
            </w:r>
          </w:p>
          <w:p w14:paraId="5D0C50FA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AT1 A Beliefs, teachings and sources AT2 E Meaning, purpose and truth</w:t>
            </w:r>
          </w:p>
        </w:tc>
        <w:tc>
          <w:tcPr>
            <w:tcW w:w="3123" w:type="dxa"/>
          </w:tcPr>
          <w:p w14:paraId="3C8B6887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Is it true that Jesus came back to life again? Is God important to everyone? Are symbols better than words at expressing religious beliefs?</w:t>
            </w:r>
          </w:p>
        </w:tc>
        <w:tc>
          <w:tcPr>
            <w:tcW w:w="3123" w:type="dxa"/>
          </w:tcPr>
          <w:p w14:paraId="4B35D77D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We are learning to re-tell the Easter story and understand what Jesus’ resurrection means for Christians.</w:t>
            </w:r>
          </w:p>
        </w:tc>
        <w:tc>
          <w:tcPr>
            <w:tcW w:w="3123" w:type="dxa"/>
          </w:tcPr>
          <w:p w14:paraId="6B98A51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tems</w:t>
            </w:r>
            <w:proofErr w:type="spell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from nature e.g. leaves/buds Easter eggs Hot cross buns </w:t>
            </w:r>
            <w:proofErr w:type="spell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Childrens’</w:t>
            </w:r>
            <w:proofErr w:type="spell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Bible: Easter story, Resurrection appearances (</w:t>
            </w:r>
            <w:proofErr w:type="gram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The W walk</w:t>
            </w:r>
            <w:proofErr w:type="gram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to Emmaus, Mark 16: 12-13; The beach barbeque, John 21: 1-14 www.bbc.co.uk/learningzone/clips/theeaster-story/7023.html</w:t>
            </w:r>
          </w:p>
        </w:tc>
      </w:tr>
      <w:tr w:rsidR="00557370" w:rsidRPr="001D4934" w14:paraId="4F340E03" w14:textId="77777777" w:rsidTr="00696A60">
        <w:tc>
          <w:tcPr>
            <w:tcW w:w="3122" w:type="dxa"/>
          </w:tcPr>
          <w:p w14:paraId="1B9A8D7E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Summer 1</w:t>
            </w:r>
          </w:p>
        </w:tc>
        <w:tc>
          <w:tcPr>
            <w:tcW w:w="3123" w:type="dxa"/>
          </w:tcPr>
          <w:p w14:paraId="1332DE83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Islam – Community and Belonging </w:t>
            </w:r>
          </w:p>
          <w:p w14:paraId="218F02DC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6D7F67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AT1 B Practices and ways of life AT2 F Values and commitments</w:t>
            </w:r>
          </w:p>
        </w:tc>
        <w:tc>
          <w:tcPr>
            <w:tcW w:w="3123" w:type="dxa"/>
          </w:tcPr>
          <w:p w14:paraId="31BD3EDA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Does going to the mosque give Muslims a sense of belonging? Does it feel special to belong? Who do I believe I am?</w:t>
            </w:r>
          </w:p>
        </w:tc>
        <w:tc>
          <w:tcPr>
            <w:tcW w:w="3123" w:type="dxa"/>
          </w:tcPr>
          <w:p w14:paraId="4421000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We are learning to understand why Muslims visit the mosque and to explore whether this gives them a sense of belonging.</w:t>
            </w:r>
          </w:p>
        </w:tc>
        <w:tc>
          <w:tcPr>
            <w:tcW w:w="3123" w:type="dxa"/>
          </w:tcPr>
          <w:p w14:paraId="410A9CF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www.bbc.co.uk/learningzone/clips/3295.html: Prayer in a mosque ‘Pathways of Belief; Islam, Hinduism and Sikhism’: DVD/Video www.bbc.co.uk/learningzone/clips/3296.html: How mosques are used www.bbc.co.uk/learningzone/clips/5957.html: Wudu - Preparing for Prayer </w:t>
            </w:r>
            <w:proofErr w:type="spell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Prayer</w:t>
            </w:r>
            <w:proofErr w:type="spell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mat</w:t>
            </w:r>
          </w:p>
        </w:tc>
      </w:tr>
      <w:tr w:rsidR="00557370" w:rsidRPr="001D4934" w14:paraId="2C29F7DE" w14:textId="77777777" w:rsidTr="00696A60">
        <w:tc>
          <w:tcPr>
            <w:tcW w:w="3122" w:type="dxa"/>
          </w:tcPr>
          <w:p w14:paraId="1B0A6CF9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Summer 2</w:t>
            </w:r>
          </w:p>
        </w:tc>
        <w:tc>
          <w:tcPr>
            <w:tcW w:w="3123" w:type="dxa"/>
          </w:tcPr>
          <w:p w14:paraId="7A0344CD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Islam – Hajj (Does completing Hajj make a person a better Muslim?)</w:t>
            </w:r>
          </w:p>
          <w:p w14:paraId="6A735D16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AT1 B Practices and ways of life AT2 F Values and commitments</w:t>
            </w:r>
          </w:p>
        </w:tc>
        <w:tc>
          <w:tcPr>
            <w:tcW w:w="3123" w:type="dxa"/>
          </w:tcPr>
          <w:p w14:paraId="66C7157E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Does it feel special to belong? Is God important to everyone?</w:t>
            </w:r>
          </w:p>
          <w:p w14:paraId="7E90705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is Haj?</w:t>
            </w:r>
          </w:p>
        </w:tc>
        <w:tc>
          <w:tcPr>
            <w:tcW w:w="3123" w:type="dxa"/>
          </w:tcPr>
          <w:p w14:paraId="0631C2B3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We are learning to understand what happens during </w:t>
            </w:r>
            <w:proofErr w:type="spell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Hijj</w:t>
            </w:r>
            <w:proofErr w:type="spell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and to explore the importance of this to Muslims.</w:t>
            </w:r>
          </w:p>
        </w:tc>
        <w:tc>
          <w:tcPr>
            <w:tcW w:w="3123" w:type="dxa"/>
          </w:tcPr>
          <w:p w14:paraId="3E06F677" w14:textId="770CF86C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- Hajj robes, map of Mecca, Qur’an, small stones, water, umbrella, picture of </w:t>
            </w:r>
            <w:proofErr w:type="gram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Grand mosque</w:t>
            </w:r>
            <w:proofErr w:type="gram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in Makkah www.bbc.co.uk/learningzone/clips/6236.html: </w:t>
            </w: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Hajj </w:t>
            </w:r>
            <w:proofErr w:type="spell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Prilgrimage</w:t>
            </w:r>
            <w:proofErr w:type="spell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www.bbc.co.uk/learningzone/clips/3258.html: Day 1 of Hajj www.bbc.co.uk/learningzone/clips/3259.html: Day 2 of Hajj www.bbc.co.uk/learningzone/clips/3261.html: Day 3 of Ha</w:t>
            </w:r>
            <w:r w:rsidR="001D4934">
              <w:rPr>
                <w:rFonts w:asciiTheme="minorHAnsi" w:hAnsiTheme="minorHAnsi" w:cstheme="minorHAnsi"/>
                <w:sz w:val="20"/>
                <w:szCs w:val="20"/>
              </w:rPr>
              <w:t>jj</w:t>
            </w:r>
          </w:p>
        </w:tc>
      </w:tr>
    </w:tbl>
    <w:p w14:paraId="6116C1CF" w14:textId="77777777" w:rsidR="00557370" w:rsidRPr="001D4934" w:rsidRDefault="00557370" w:rsidP="00557370">
      <w:pPr>
        <w:rPr>
          <w:rFonts w:cstheme="minorHAnsi"/>
          <w:sz w:val="20"/>
          <w:szCs w:val="20"/>
        </w:rPr>
      </w:pPr>
    </w:p>
    <w:p w14:paraId="41160AF3" w14:textId="77777777" w:rsidR="00557370" w:rsidRPr="001D4934" w:rsidRDefault="00557370" w:rsidP="00557370">
      <w:pPr>
        <w:rPr>
          <w:rFonts w:cstheme="minorHAnsi"/>
          <w:sz w:val="20"/>
          <w:szCs w:val="20"/>
        </w:rPr>
      </w:pPr>
    </w:p>
    <w:p w14:paraId="3D4757EB" w14:textId="099EBF63" w:rsidR="00557370" w:rsidRPr="001D4934" w:rsidRDefault="00557370" w:rsidP="00557370">
      <w:pPr>
        <w:spacing w:before="24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1D4934">
        <w:rPr>
          <w:rFonts w:cstheme="minorHAnsi"/>
          <w:b/>
          <w:sz w:val="24"/>
          <w:szCs w:val="24"/>
          <w:u w:val="single"/>
        </w:rPr>
        <w:t xml:space="preserve">RE </w:t>
      </w:r>
      <w:r w:rsidR="00C25CB1" w:rsidRPr="001D4934">
        <w:rPr>
          <w:rFonts w:cstheme="minorHAnsi"/>
          <w:b/>
          <w:sz w:val="24"/>
          <w:szCs w:val="24"/>
          <w:u w:val="single"/>
        </w:rPr>
        <w:t>-</w:t>
      </w:r>
      <w:r w:rsidRPr="001D4934">
        <w:rPr>
          <w:rFonts w:cstheme="minorHAnsi"/>
          <w:b/>
          <w:sz w:val="24"/>
          <w:szCs w:val="24"/>
          <w:u w:val="single"/>
        </w:rPr>
        <w:t xml:space="preserve"> </w:t>
      </w:r>
      <w:r w:rsidR="003B093D" w:rsidRPr="001D4934">
        <w:rPr>
          <w:rFonts w:cstheme="minorHAnsi"/>
          <w:b/>
          <w:sz w:val="24"/>
          <w:szCs w:val="24"/>
          <w:u w:val="single"/>
        </w:rPr>
        <w:t>Y</w:t>
      </w:r>
      <w:r w:rsidRPr="001D4934">
        <w:rPr>
          <w:rFonts w:cstheme="minorHAnsi"/>
          <w:b/>
          <w:sz w:val="24"/>
          <w:szCs w:val="24"/>
          <w:u w:val="single"/>
        </w:rPr>
        <w:t xml:space="preserve">ear 3 </w:t>
      </w:r>
      <w:r w:rsidR="00C25CB1" w:rsidRPr="001D4934">
        <w:rPr>
          <w:rFonts w:cstheme="minorHAnsi"/>
          <w:b/>
          <w:sz w:val="24"/>
          <w:szCs w:val="24"/>
          <w:u w:val="single"/>
        </w:rPr>
        <w:t>-</w:t>
      </w:r>
      <w:r w:rsidRPr="001D4934">
        <w:rPr>
          <w:rFonts w:cstheme="minorHAnsi"/>
          <w:b/>
          <w:sz w:val="24"/>
          <w:szCs w:val="24"/>
          <w:u w:val="single"/>
        </w:rPr>
        <w:t xml:space="preserve"> Overview – Oldfield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63"/>
        <w:gridCol w:w="2803"/>
        <w:gridCol w:w="2823"/>
        <w:gridCol w:w="2857"/>
        <w:gridCol w:w="4142"/>
      </w:tblGrid>
      <w:tr w:rsidR="00557370" w:rsidRPr="001D4934" w14:paraId="3E6A3494" w14:textId="77777777" w:rsidTr="00696A60">
        <w:tc>
          <w:tcPr>
            <w:tcW w:w="3122" w:type="dxa"/>
          </w:tcPr>
          <w:p w14:paraId="7504962E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Term</w:t>
            </w:r>
          </w:p>
        </w:tc>
        <w:tc>
          <w:tcPr>
            <w:tcW w:w="3123" w:type="dxa"/>
          </w:tcPr>
          <w:p w14:paraId="4C024B4F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Topic/Unit</w:t>
            </w:r>
          </w:p>
        </w:tc>
        <w:tc>
          <w:tcPr>
            <w:tcW w:w="3123" w:type="dxa"/>
          </w:tcPr>
          <w:p w14:paraId="0F10056C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Key Knowledge</w:t>
            </w:r>
          </w:p>
        </w:tc>
        <w:tc>
          <w:tcPr>
            <w:tcW w:w="3123" w:type="dxa"/>
          </w:tcPr>
          <w:p w14:paraId="74ACAD0A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Key Skills</w:t>
            </w:r>
          </w:p>
        </w:tc>
        <w:tc>
          <w:tcPr>
            <w:tcW w:w="3123" w:type="dxa"/>
          </w:tcPr>
          <w:p w14:paraId="1F774A4D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Suggestions – resources, websites, trips etc.</w:t>
            </w:r>
          </w:p>
        </w:tc>
      </w:tr>
      <w:tr w:rsidR="00557370" w:rsidRPr="001D4934" w14:paraId="5A848857" w14:textId="77777777" w:rsidTr="00696A60">
        <w:tc>
          <w:tcPr>
            <w:tcW w:w="3122" w:type="dxa"/>
          </w:tcPr>
          <w:p w14:paraId="0B6FEBFC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Autumn 1</w:t>
            </w:r>
          </w:p>
        </w:tc>
        <w:tc>
          <w:tcPr>
            <w:tcW w:w="3123" w:type="dxa"/>
          </w:tcPr>
          <w:p w14:paraId="5FBCCA5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Hinduism: Diwali</w:t>
            </w:r>
          </w:p>
          <w:p w14:paraId="68AB0A06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04AC7EA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Would celebrating </w:t>
            </w:r>
            <w:proofErr w:type="spell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Divali</w:t>
            </w:r>
            <w:proofErr w:type="spell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at home and in the community bring a feeling of belonging to a Hindu child?</w:t>
            </w:r>
          </w:p>
        </w:tc>
        <w:tc>
          <w:tcPr>
            <w:tcW w:w="312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08"/>
            </w:tblGrid>
            <w:tr w:rsidR="00557370" w:rsidRPr="001D4934" w14:paraId="6BA1B6BC" w14:textId="77777777" w:rsidTr="00696A60">
              <w:trPr>
                <w:trHeight w:val="653"/>
              </w:trPr>
              <w:tc>
                <w:tcPr>
                  <w:tcW w:w="0" w:type="auto"/>
                </w:tcPr>
                <w:p w14:paraId="68833A15" w14:textId="77777777" w:rsidR="00557370" w:rsidRPr="001D4934" w:rsidRDefault="00557370" w:rsidP="001D493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1D4934">
                    <w:rPr>
                      <w:rFonts w:cstheme="minorHAnsi"/>
                      <w:color w:val="000000"/>
                      <w:sz w:val="20"/>
                      <w:szCs w:val="20"/>
                    </w:rPr>
                    <w:t xml:space="preserve"> Describe some of the ways Hindus celebrate Diwali. </w:t>
                  </w:r>
                </w:p>
                <w:p w14:paraId="0D583609" w14:textId="77777777" w:rsidR="00557370" w:rsidRPr="001D4934" w:rsidRDefault="00557370" w:rsidP="001D4934">
                  <w:pPr>
                    <w:pStyle w:val="Default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1D4934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Explain how Diwali might bring a sense of belonging to Hindus. </w:t>
                  </w:r>
                </w:p>
                <w:p w14:paraId="0C1DBB28" w14:textId="77777777" w:rsidR="00557370" w:rsidRPr="001D4934" w:rsidRDefault="00557370" w:rsidP="001D493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35EC35E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41DC65BD" w14:textId="77777777" w:rsidR="00557370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24" w:history="1">
              <w:r w:rsidR="00557370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https://www.twinkl.co.uk/resource/tp2-r-026-planit-re-year-3-hinduism-lesson-4-special-festivals-lesson-pack</w:t>
              </w:r>
            </w:hyperlink>
          </w:p>
          <w:p w14:paraId="3F37CB7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370" w:rsidRPr="001D4934" w14:paraId="502ACD2C" w14:textId="77777777" w:rsidTr="00696A60">
        <w:tc>
          <w:tcPr>
            <w:tcW w:w="3122" w:type="dxa"/>
          </w:tcPr>
          <w:p w14:paraId="296F46BA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Autumn 2</w:t>
            </w:r>
          </w:p>
        </w:tc>
        <w:tc>
          <w:tcPr>
            <w:tcW w:w="3123" w:type="dxa"/>
          </w:tcPr>
          <w:p w14:paraId="2CF90E3C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Christmas</w:t>
            </w:r>
          </w:p>
          <w:p w14:paraId="69A3E44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4F79080D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Has Christmas lost its true meaning?</w:t>
            </w:r>
          </w:p>
        </w:tc>
        <w:tc>
          <w:tcPr>
            <w:tcW w:w="3123" w:type="dxa"/>
          </w:tcPr>
          <w:p w14:paraId="7136C485" w14:textId="77777777" w:rsidR="00557370" w:rsidRPr="001D4934" w:rsidRDefault="00557370" w:rsidP="001D493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Explore what Christmas means to me. </w:t>
            </w:r>
          </w:p>
          <w:p w14:paraId="5D1E0E70" w14:textId="77777777" w:rsidR="00557370" w:rsidRPr="001D4934" w:rsidRDefault="00557370" w:rsidP="001D493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08"/>
            </w:tblGrid>
            <w:tr w:rsidR="00557370" w:rsidRPr="001D4934" w14:paraId="1A80DD7A" w14:textId="77777777" w:rsidTr="00696A60">
              <w:trPr>
                <w:trHeight w:val="651"/>
              </w:trPr>
              <w:tc>
                <w:tcPr>
                  <w:tcW w:w="0" w:type="auto"/>
                </w:tcPr>
                <w:p w14:paraId="651CBCB8" w14:textId="77777777" w:rsidR="00557370" w:rsidRPr="001D4934" w:rsidRDefault="00557370" w:rsidP="001D493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1D4934">
                    <w:rPr>
                      <w:rFonts w:cstheme="minorHAnsi"/>
                      <w:color w:val="000000"/>
                      <w:sz w:val="20"/>
                      <w:szCs w:val="20"/>
                    </w:rPr>
                    <w:t xml:space="preserve">Start to explain the Christian belief that Jesus was God in human form. </w:t>
                  </w:r>
                </w:p>
              </w:tc>
            </w:tr>
          </w:tbl>
          <w:p w14:paraId="5CBD43B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63DCD997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Songs </w:t>
            </w:r>
            <w:hyperlink r:id="rId25" w:history="1">
              <w:r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https://www.youtube.com/watch?v=lqW4TJxw-9M</w:t>
              </w:r>
            </w:hyperlink>
          </w:p>
          <w:p w14:paraId="2A94629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99690C0" w14:textId="77777777" w:rsidR="00557370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26" w:history="1">
              <w:r w:rsidR="00557370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https://www.tes.com/teaching-resource/what-does-christmas-mean-to-christians-6130919</w:t>
              </w:r>
            </w:hyperlink>
          </w:p>
          <w:p w14:paraId="403BC61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370" w:rsidRPr="001D4934" w14:paraId="7C2CA9F3" w14:textId="77777777" w:rsidTr="00696A60">
        <w:tc>
          <w:tcPr>
            <w:tcW w:w="3122" w:type="dxa"/>
          </w:tcPr>
          <w:p w14:paraId="150DFE02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Spring 1</w:t>
            </w:r>
          </w:p>
        </w:tc>
        <w:tc>
          <w:tcPr>
            <w:tcW w:w="3123" w:type="dxa"/>
          </w:tcPr>
          <w:p w14:paraId="54D65137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Christianity – Jesus’ miracles. Incarnation</w:t>
            </w:r>
          </w:p>
          <w:p w14:paraId="3CF6978D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5B20DDA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Could Jesus heal people? Were these miracles or is there some other explanation?</w:t>
            </w:r>
          </w:p>
        </w:tc>
        <w:tc>
          <w:tcPr>
            <w:tcW w:w="312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08"/>
            </w:tblGrid>
            <w:tr w:rsidR="00557370" w:rsidRPr="001D4934" w14:paraId="23B87A08" w14:textId="77777777" w:rsidTr="00696A60">
              <w:trPr>
                <w:trHeight w:val="518"/>
              </w:trPr>
              <w:tc>
                <w:tcPr>
                  <w:tcW w:w="0" w:type="auto"/>
                </w:tcPr>
                <w:p w14:paraId="16E3486D" w14:textId="77777777" w:rsidR="00557370" w:rsidRPr="001D4934" w:rsidRDefault="00557370" w:rsidP="001D493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1D4934">
                    <w:rPr>
                      <w:rFonts w:cstheme="minorHAnsi"/>
                      <w:color w:val="000000"/>
                      <w:sz w:val="20"/>
                      <w:szCs w:val="20"/>
                    </w:rPr>
                    <w:t xml:space="preserve"> Explore viewpoints about one of Jesus’ miracles. </w:t>
                  </w:r>
                </w:p>
                <w:p w14:paraId="285E3665" w14:textId="77777777" w:rsidR="00557370" w:rsidRPr="001D4934" w:rsidRDefault="00557370" w:rsidP="001D4934">
                  <w:pPr>
                    <w:pStyle w:val="Default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1D4934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Start to explore my own views on Jesus’ miracles and resurrection. </w:t>
                  </w:r>
                </w:p>
                <w:p w14:paraId="41598E64" w14:textId="77777777" w:rsidR="00557370" w:rsidRPr="001D4934" w:rsidRDefault="00557370" w:rsidP="001D493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772E475D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4574BF69" w14:textId="77777777" w:rsidR="00557370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27" w:history="1">
              <w:r w:rsidR="00557370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</w:t>
              </w:r>
            </w:hyperlink>
          </w:p>
          <w:p w14:paraId="2ADFE61A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w.twinkl.co.uk</w:t>
            </w:r>
            <w:proofErr w:type="gram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/resource/us-re-010-the-miracles-of-jesus-bible-stories-powerpoint</w:t>
            </w:r>
          </w:p>
          <w:p w14:paraId="6A8B4DCE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34DA48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A7056C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87F77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370" w:rsidRPr="001D4934" w14:paraId="5D97009D" w14:textId="77777777" w:rsidTr="00696A60">
        <w:tc>
          <w:tcPr>
            <w:tcW w:w="3122" w:type="dxa"/>
          </w:tcPr>
          <w:p w14:paraId="5880D1E0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Spring 2</w:t>
            </w:r>
          </w:p>
        </w:tc>
        <w:tc>
          <w:tcPr>
            <w:tcW w:w="3123" w:type="dxa"/>
          </w:tcPr>
          <w:p w14:paraId="61006F4A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Christianity – Easter – forgiveness</w:t>
            </w:r>
          </w:p>
        </w:tc>
        <w:tc>
          <w:tcPr>
            <w:tcW w:w="3123" w:type="dxa"/>
          </w:tcPr>
          <w:p w14:paraId="68BA5FD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is ‘good’ about Good Friday?</w:t>
            </w:r>
          </w:p>
        </w:tc>
        <w:tc>
          <w:tcPr>
            <w:tcW w:w="3123" w:type="dxa"/>
          </w:tcPr>
          <w:p w14:paraId="50FAD162" w14:textId="77777777" w:rsidR="00557370" w:rsidRPr="001D4934" w:rsidRDefault="00557370" w:rsidP="001D493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Start to explore my own views on Jesus’ miracles and resurrection. </w:t>
            </w:r>
          </w:p>
          <w:p w14:paraId="413F6B20" w14:textId="77777777" w:rsidR="00557370" w:rsidRPr="001D4934" w:rsidRDefault="00557370" w:rsidP="001D493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08"/>
            </w:tblGrid>
            <w:tr w:rsidR="00557370" w:rsidRPr="001D4934" w14:paraId="72E0831B" w14:textId="77777777" w:rsidTr="00696A60">
              <w:trPr>
                <w:trHeight w:val="517"/>
              </w:trPr>
              <w:tc>
                <w:tcPr>
                  <w:tcW w:w="0" w:type="auto"/>
                </w:tcPr>
                <w:p w14:paraId="38FD9240" w14:textId="77777777" w:rsidR="00557370" w:rsidRPr="001D4934" w:rsidRDefault="00557370" w:rsidP="001D493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1D4934">
                    <w:rPr>
                      <w:rFonts w:cstheme="minorHAnsi"/>
                      <w:color w:val="000000"/>
                      <w:sz w:val="20"/>
                      <w:szCs w:val="20"/>
                    </w:rPr>
                    <w:t xml:space="preserve">Tell you why Jesus’ death is important to Christians. </w:t>
                  </w:r>
                </w:p>
              </w:tc>
            </w:tr>
          </w:tbl>
          <w:p w14:paraId="2A12853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238C6F4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370" w:rsidRPr="001D4934" w14:paraId="110A9599" w14:textId="77777777" w:rsidTr="00696A60">
        <w:tc>
          <w:tcPr>
            <w:tcW w:w="3122" w:type="dxa"/>
          </w:tcPr>
          <w:p w14:paraId="04FF7BDA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Summer 1</w:t>
            </w:r>
          </w:p>
        </w:tc>
        <w:tc>
          <w:tcPr>
            <w:tcW w:w="3123" w:type="dxa"/>
          </w:tcPr>
          <w:p w14:paraId="583F147D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Hindu beliefs </w:t>
            </w:r>
          </w:p>
          <w:p w14:paraId="0701E56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6EC9E8F8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How can Brahman be everywhere and in everything?</w:t>
            </w:r>
          </w:p>
        </w:tc>
        <w:tc>
          <w:tcPr>
            <w:tcW w:w="3123" w:type="dxa"/>
          </w:tcPr>
          <w:p w14:paraId="52FB6269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10FB3AC7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370" w:rsidRPr="001D4934" w14:paraId="0680E1E7" w14:textId="77777777" w:rsidTr="00696A60">
        <w:tc>
          <w:tcPr>
            <w:tcW w:w="3122" w:type="dxa"/>
          </w:tcPr>
          <w:p w14:paraId="5E19D5FD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3123" w:type="dxa"/>
          </w:tcPr>
          <w:p w14:paraId="203328B9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Hinduism: Pilgrimage to the Ganges</w:t>
            </w:r>
          </w:p>
          <w:p w14:paraId="65AE049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5FF213D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Would visiting the River Ganges feel special to a non-Hindu?</w:t>
            </w:r>
          </w:p>
          <w:p w14:paraId="64EF8E18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552B2601" w14:textId="77777777" w:rsidR="00557370" w:rsidRPr="001D4934" w:rsidRDefault="00557370" w:rsidP="001D493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Empathise with the special feelings a Hindu might experience at the Ganges</w:t>
            </w:r>
          </w:p>
          <w:p w14:paraId="735DD4CB" w14:textId="77777777" w:rsidR="00557370" w:rsidRPr="001D4934" w:rsidRDefault="00557370" w:rsidP="001D493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B9672E" w14:textId="77777777" w:rsidR="00557370" w:rsidRPr="001D4934" w:rsidRDefault="00557370" w:rsidP="001D493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B83E3A" w14:textId="77777777" w:rsidR="00557370" w:rsidRPr="001D4934" w:rsidRDefault="00557370" w:rsidP="001D493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383446" w14:textId="77777777" w:rsidR="00557370" w:rsidRPr="001D4934" w:rsidRDefault="00557370" w:rsidP="001D493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3A4F59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4202F51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9670209" w14:textId="77777777" w:rsidR="00557370" w:rsidRPr="001D4934" w:rsidRDefault="00557370" w:rsidP="00557370">
      <w:pPr>
        <w:rPr>
          <w:rFonts w:cstheme="minorHAnsi"/>
          <w:sz w:val="20"/>
          <w:szCs w:val="20"/>
        </w:rPr>
      </w:pPr>
    </w:p>
    <w:p w14:paraId="1FC5BFB4" w14:textId="77777777" w:rsidR="00557370" w:rsidRPr="001D4934" w:rsidRDefault="00557370" w:rsidP="00557370">
      <w:pPr>
        <w:rPr>
          <w:rFonts w:cstheme="minorHAnsi"/>
          <w:sz w:val="20"/>
          <w:szCs w:val="20"/>
        </w:rPr>
      </w:pPr>
    </w:p>
    <w:p w14:paraId="390BA043" w14:textId="587EBBEC" w:rsidR="00557370" w:rsidRPr="001D4934" w:rsidRDefault="00557370" w:rsidP="00557370">
      <w:pPr>
        <w:spacing w:before="24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1D4934">
        <w:rPr>
          <w:rFonts w:cstheme="minorHAnsi"/>
          <w:b/>
          <w:sz w:val="24"/>
          <w:szCs w:val="24"/>
          <w:u w:val="single"/>
        </w:rPr>
        <w:t xml:space="preserve">RE </w:t>
      </w:r>
      <w:r w:rsidR="00C25CB1" w:rsidRPr="001D4934">
        <w:rPr>
          <w:rFonts w:cstheme="minorHAnsi"/>
          <w:b/>
          <w:sz w:val="24"/>
          <w:szCs w:val="24"/>
          <w:u w:val="single"/>
        </w:rPr>
        <w:t xml:space="preserve">- </w:t>
      </w:r>
      <w:r w:rsidRPr="001D4934">
        <w:rPr>
          <w:rFonts w:cstheme="minorHAnsi"/>
          <w:b/>
          <w:sz w:val="24"/>
          <w:szCs w:val="24"/>
          <w:u w:val="single"/>
        </w:rPr>
        <w:t xml:space="preserve">Year 4 </w:t>
      </w:r>
      <w:r w:rsidR="00C25CB1" w:rsidRPr="001D4934">
        <w:rPr>
          <w:rFonts w:cstheme="minorHAnsi"/>
          <w:b/>
          <w:sz w:val="24"/>
          <w:szCs w:val="24"/>
          <w:u w:val="single"/>
        </w:rPr>
        <w:t>-</w:t>
      </w:r>
      <w:r w:rsidRPr="001D4934">
        <w:rPr>
          <w:rFonts w:cstheme="minorHAnsi"/>
          <w:b/>
          <w:sz w:val="24"/>
          <w:szCs w:val="24"/>
          <w:u w:val="single"/>
        </w:rPr>
        <w:t xml:space="preserve"> Overvie</w:t>
      </w:r>
      <w:r w:rsidR="00C25CB1" w:rsidRPr="001D4934">
        <w:rPr>
          <w:rFonts w:cstheme="minorHAnsi"/>
          <w:b/>
          <w:sz w:val="24"/>
          <w:szCs w:val="24"/>
          <w:u w:val="single"/>
        </w:rPr>
        <w:t>w</w:t>
      </w:r>
      <w:r w:rsidRPr="001D4934">
        <w:rPr>
          <w:rFonts w:cstheme="minorHAnsi"/>
          <w:b/>
          <w:sz w:val="24"/>
          <w:szCs w:val="24"/>
          <w:u w:val="single"/>
        </w:rPr>
        <w:t xml:space="preserve"> – Oldfield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6"/>
        <w:gridCol w:w="2663"/>
        <w:gridCol w:w="2687"/>
        <w:gridCol w:w="2775"/>
        <w:gridCol w:w="4657"/>
      </w:tblGrid>
      <w:tr w:rsidR="00557370" w:rsidRPr="001D4934" w14:paraId="6A2A8A3E" w14:textId="77777777" w:rsidTr="00696A60">
        <w:tc>
          <w:tcPr>
            <w:tcW w:w="3122" w:type="dxa"/>
          </w:tcPr>
          <w:p w14:paraId="0E0FFF9D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Term</w:t>
            </w:r>
          </w:p>
        </w:tc>
        <w:tc>
          <w:tcPr>
            <w:tcW w:w="3123" w:type="dxa"/>
          </w:tcPr>
          <w:p w14:paraId="16CDD246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Topic/Unit</w:t>
            </w:r>
          </w:p>
        </w:tc>
        <w:tc>
          <w:tcPr>
            <w:tcW w:w="3123" w:type="dxa"/>
          </w:tcPr>
          <w:p w14:paraId="71088FA8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Key Knowledge</w:t>
            </w:r>
          </w:p>
        </w:tc>
        <w:tc>
          <w:tcPr>
            <w:tcW w:w="3123" w:type="dxa"/>
          </w:tcPr>
          <w:p w14:paraId="707C2421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Key Skills</w:t>
            </w:r>
          </w:p>
        </w:tc>
        <w:tc>
          <w:tcPr>
            <w:tcW w:w="3123" w:type="dxa"/>
          </w:tcPr>
          <w:p w14:paraId="6582E8D1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Suggestions – resources, websites, trips etc.</w:t>
            </w:r>
          </w:p>
        </w:tc>
      </w:tr>
      <w:tr w:rsidR="00557370" w:rsidRPr="001D4934" w14:paraId="3E2944A3" w14:textId="77777777" w:rsidTr="00696A60">
        <w:tc>
          <w:tcPr>
            <w:tcW w:w="3122" w:type="dxa"/>
          </w:tcPr>
          <w:p w14:paraId="7D065113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Autumn 1</w:t>
            </w:r>
          </w:p>
        </w:tc>
        <w:tc>
          <w:tcPr>
            <w:tcW w:w="3123" w:type="dxa"/>
          </w:tcPr>
          <w:p w14:paraId="76613CF6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Judaism: Belief and Practices</w:t>
            </w:r>
          </w:p>
          <w:p w14:paraId="0B6C9B56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608FF05B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How special is the relationship Jews have with God?</w:t>
            </w:r>
          </w:p>
          <w:p w14:paraId="0D04C328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0ABF7ED2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Understand the relationship between Jews and God and the promises they made to each other</w:t>
            </w:r>
          </w:p>
          <w:p w14:paraId="6F70F4FC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Covenant, </w:t>
            </w:r>
            <w:proofErr w:type="spellStart"/>
            <w:proofErr w:type="gram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Torah,Synagogue</w:t>
            </w:r>
            <w:proofErr w:type="spellEnd"/>
            <w:proofErr w:type="gramEnd"/>
          </w:p>
        </w:tc>
        <w:tc>
          <w:tcPr>
            <w:tcW w:w="3123" w:type="dxa"/>
          </w:tcPr>
          <w:p w14:paraId="5B735850" w14:textId="77777777" w:rsidR="00557370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28" w:history="1">
              <w:r w:rsidR="00557370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https://classroom.thenational.academy/lessons/what-is-the-torah-6njp6t?activity=video&amp;step=1</w:t>
              </w:r>
            </w:hyperlink>
          </w:p>
          <w:p w14:paraId="730FDD23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2A36D05" w14:textId="77777777" w:rsidR="00557370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29" w:history="1">
              <w:r w:rsidR="00557370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https://classroom.thenational.academy/lessons/what-was-the-first-covenant-between-abraham-and-god-cdjk0t?activity=video&amp;step=1</w:t>
              </w:r>
            </w:hyperlink>
          </w:p>
          <w:p w14:paraId="129A2279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370" w:rsidRPr="001D4934" w14:paraId="6746B6B2" w14:textId="77777777" w:rsidTr="00696A60">
        <w:tc>
          <w:tcPr>
            <w:tcW w:w="3122" w:type="dxa"/>
          </w:tcPr>
          <w:p w14:paraId="503B026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Autumn 2</w:t>
            </w:r>
          </w:p>
        </w:tc>
        <w:tc>
          <w:tcPr>
            <w:tcW w:w="3123" w:type="dxa"/>
          </w:tcPr>
          <w:p w14:paraId="02D7CD17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Christmas</w:t>
            </w:r>
          </w:p>
        </w:tc>
        <w:tc>
          <w:tcPr>
            <w:tcW w:w="3123" w:type="dxa"/>
          </w:tcPr>
          <w:p w14:paraId="2BE38A27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is the most significant part of the nativity story for Christians today?</w:t>
            </w:r>
          </w:p>
        </w:tc>
        <w:tc>
          <w:tcPr>
            <w:tcW w:w="3123" w:type="dxa"/>
          </w:tcPr>
          <w:p w14:paraId="5337C6B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Begin to understand symbolism of Christmas story and what each part means to Christians today</w:t>
            </w:r>
          </w:p>
          <w:p w14:paraId="1DD0704B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Recognise and describe Christian symbols for Christmas</w:t>
            </w:r>
          </w:p>
        </w:tc>
        <w:tc>
          <w:tcPr>
            <w:tcW w:w="3123" w:type="dxa"/>
          </w:tcPr>
          <w:p w14:paraId="6070BE18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Pictures: Religious scenes Christingle: Secular scenes</w:t>
            </w:r>
          </w:p>
          <w:p w14:paraId="6039782E" w14:textId="77777777" w:rsidR="00557370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30" w:history="1">
              <w:r w:rsidR="00557370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https://www.twinkl.co.uk/resource/t2-t-72347-ks2-symbols-of-christmas-information-powerpoint</w:t>
              </w:r>
            </w:hyperlink>
          </w:p>
          <w:p w14:paraId="17C4784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370" w:rsidRPr="001D4934" w14:paraId="4968B8E9" w14:textId="77777777" w:rsidTr="00696A60">
        <w:tc>
          <w:tcPr>
            <w:tcW w:w="3122" w:type="dxa"/>
          </w:tcPr>
          <w:p w14:paraId="1EDBBD62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Spring 1</w:t>
            </w:r>
          </w:p>
        </w:tc>
        <w:tc>
          <w:tcPr>
            <w:tcW w:w="3123" w:type="dxa"/>
          </w:tcPr>
          <w:p w14:paraId="6EFD0F99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Judaism - Passover</w:t>
            </w:r>
          </w:p>
        </w:tc>
        <w:tc>
          <w:tcPr>
            <w:tcW w:w="3123" w:type="dxa"/>
          </w:tcPr>
          <w:p w14:paraId="7D4C46DB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How important is it for Jewish people to do what God asks them to do</w:t>
            </w:r>
          </w:p>
          <w:p w14:paraId="72473D83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0FB178" w14:textId="47A339BA" w:rsidR="00557370" w:rsidRPr="001D4934" w:rsidRDefault="00557370" w:rsidP="001D4934">
            <w:pPr>
              <w:pStyle w:val="Pa2"/>
              <w:spacing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3"/>
                <w:rFonts w:asciiTheme="minorHAnsi" w:hAnsiTheme="minorHAnsi" w:cstheme="minorHAnsi"/>
                <w:sz w:val="20"/>
                <w:szCs w:val="20"/>
              </w:rPr>
              <w:t>Do religious people lead better lives?</w:t>
            </w:r>
          </w:p>
          <w:p w14:paraId="1F180B35" w14:textId="5BEA6B69" w:rsidR="00557370" w:rsidRPr="001D4934" w:rsidRDefault="00557370" w:rsidP="001D4934">
            <w:pPr>
              <w:pStyle w:val="Pa2"/>
              <w:spacing w:after="40"/>
              <w:rPr>
                <w:rStyle w:val="A3"/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Style w:val="A3"/>
                <w:rFonts w:asciiTheme="minorHAnsi" w:hAnsiTheme="minorHAnsi" w:cstheme="minorHAnsi"/>
                <w:sz w:val="20"/>
                <w:szCs w:val="20"/>
              </w:rPr>
              <w:t>Is religion the most important influence and inspiration in everyone’s life?</w:t>
            </w:r>
          </w:p>
          <w:p w14:paraId="7872B61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50"/>
              <w:gridCol w:w="2232"/>
            </w:tblGrid>
            <w:tr w:rsidR="00557370" w:rsidRPr="001D4934" w14:paraId="1F8127CE" w14:textId="77777777" w:rsidTr="00696A60">
              <w:trPr>
                <w:trHeight w:val="527"/>
              </w:trPr>
              <w:tc>
                <w:tcPr>
                  <w:tcW w:w="0" w:type="auto"/>
                  <w:gridSpan w:val="2"/>
                </w:tcPr>
                <w:p w14:paraId="63C04EEB" w14:textId="4B2788FD" w:rsidR="00557370" w:rsidRPr="001D4934" w:rsidRDefault="00557370" w:rsidP="001D4934">
                  <w:pPr>
                    <w:pStyle w:val="Pa2"/>
                    <w:spacing w:after="4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1D4934">
                    <w:rPr>
                      <w:rStyle w:val="A0"/>
                      <w:rFonts w:asciiTheme="minorHAnsi" w:hAnsiTheme="minorHAnsi" w:cstheme="minorHAnsi"/>
                      <w:sz w:val="20"/>
                      <w:szCs w:val="20"/>
                    </w:rPr>
                    <w:t>can use the right vocabulary for some things that are special to Jews.</w:t>
                  </w:r>
                </w:p>
                <w:p w14:paraId="63A080FC" w14:textId="46BF36B0" w:rsidR="00557370" w:rsidRPr="001D4934" w:rsidRDefault="00557370" w:rsidP="001D4934">
                  <w:pPr>
                    <w:pStyle w:val="Pa2"/>
                    <w:spacing w:after="4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1D4934">
                    <w:rPr>
                      <w:rStyle w:val="A0"/>
                      <w:rFonts w:asciiTheme="minorHAnsi" w:hAnsiTheme="minorHAnsi" w:cstheme="minorHAnsi"/>
                      <w:sz w:val="20"/>
                      <w:szCs w:val="20"/>
                    </w:rPr>
                    <w:t>I can talk about what I find interesting about the Jewish food laws or the Seder meal or another way Jews choose to do as God asks them.</w:t>
                  </w:r>
                </w:p>
              </w:tc>
            </w:tr>
            <w:tr w:rsidR="00557370" w:rsidRPr="001D4934" w14:paraId="20FF3569" w14:textId="77777777" w:rsidTr="00696A60">
              <w:trPr>
                <w:gridAfter w:val="1"/>
                <w:trHeight w:val="428"/>
              </w:trPr>
              <w:tc>
                <w:tcPr>
                  <w:tcW w:w="0" w:type="auto"/>
                </w:tcPr>
                <w:p w14:paraId="38E0BEA9" w14:textId="77777777" w:rsidR="00557370" w:rsidRPr="001D4934" w:rsidRDefault="00557370" w:rsidP="001D4934">
                  <w:pPr>
                    <w:pStyle w:val="Pa2"/>
                    <w:spacing w:after="4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57370" w:rsidRPr="001D4934" w14:paraId="24086C20" w14:textId="77777777" w:rsidTr="00696A60">
              <w:trPr>
                <w:trHeight w:val="328"/>
              </w:trPr>
              <w:tc>
                <w:tcPr>
                  <w:tcW w:w="0" w:type="auto"/>
                </w:tcPr>
                <w:p w14:paraId="79B0B2B7" w14:textId="30A1E38B" w:rsidR="00557370" w:rsidRPr="001D4934" w:rsidRDefault="00557370" w:rsidP="001D4934">
                  <w:pPr>
                    <w:pStyle w:val="Pa2"/>
                    <w:spacing w:after="4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14:paraId="0AC511D1" w14:textId="4DA30AA9" w:rsidR="00557370" w:rsidRPr="001D4934" w:rsidRDefault="00557370" w:rsidP="001D4934">
                  <w:pPr>
                    <w:pStyle w:val="Pa2"/>
                    <w:spacing w:after="4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1D4934">
                    <w:rPr>
                      <w:rStyle w:val="A0"/>
                      <w:rFonts w:asciiTheme="minorHAnsi" w:hAnsiTheme="minorHAnsi" w:cstheme="minorHAnsi"/>
                      <w:sz w:val="20"/>
                      <w:szCs w:val="20"/>
                    </w:rPr>
                    <w:t>I can describe some of the things Jews do to show respect to God.</w:t>
                  </w:r>
                </w:p>
                <w:p w14:paraId="454931CD" w14:textId="02DCD3F5" w:rsidR="00557370" w:rsidRPr="001D4934" w:rsidRDefault="00557370" w:rsidP="001D4934">
                  <w:pPr>
                    <w:pStyle w:val="Pa2"/>
                    <w:spacing w:after="4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1D4934">
                    <w:rPr>
                      <w:rStyle w:val="A0"/>
                      <w:rFonts w:asciiTheme="minorHAnsi" w:hAnsiTheme="minorHAnsi" w:cstheme="minorHAnsi"/>
                      <w:sz w:val="20"/>
                      <w:szCs w:val="20"/>
                    </w:rPr>
                    <w:t>I can start to identify how it would feel to keep Kashrut.</w:t>
                  </w:r>
                </w:p>
              </w:tc>
            </w:tr>
            <w:tr w:rsidR="00557370" w:rsidRPr="001D4934" w14:paraId="17B72AD7" w14:textId="77777777" w:rsidTr="00696A60">
              <w:trPr>
                <w:trHeight w:val="528"/>
              </w:trPr>
              <w:tc>
                <w:tcPr>
                  <w:tcW w:w="0" w:type="auto"/>
                </w:tcPr>
                <w:p w14:paraId="7228DB9E" w14:textId="77777777" w:rsidR="00557370" w:rsidRPr="001D4934" w:rsidRDefault="00557370" w:rsidP="001D4934">
                  <w:pPr>
                    <w:pStyle w:val="Pa2"/>
                    <w:spacing w:after="4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14:paraId="247E2DFE" w14:textId="77777777" w:rsidR="00557370" w:rsidRPr="001D4934" w:rsidRDefault="00557370" w:rsidP="001D4934">
                  <w:pPr>
                    <w:pStyle w:val="Pa2"/>
                    <w:spacing w:after="4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57370" w:rsidRPr="001D4934" w14:paraId="7981B178" w14:textId="77777777" w:rsidTr="00696A60">
              <w:trPr>
                <w:trHeight w:val="628"/>
              </w:trPr>
              <w:tc>
                <w:tcPr>
                  <w:tcW w:w="0" w:type="auto"/>
                </w:tcPr>
                <w:p w14:paraId="68F32B1B" w14:textId="77777777" w:rsidR="00557370" w:rsidRPr="001D4934" w:rsidRDefault="00557370" w:rsidP="001D4934">
                  <w:pPr>
                    <w:pStyle w:val="Pa2"/>
                    <w:spacing w:after="4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14:paraId="53C9A311" w14:textId="77777777" w:rsidR="00557370" w:rsidRPr="001D4934" w:rsidRDefault="00557370" w:rsidP="001D4934">
                  <w:pPr>
                    <w:pStyle w:val="Pa2"/>
                    <w:spacing w:after="4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7F8230D1" w14:textId="77777777" w:rsidR="00557370" w:rsidRPr="001D4934" w:rsidRDefault="00557370" w:rsidP="001D493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557370" w:rsidRPr="001D4934" w14:paraId="1710D3FB" w14:textId="77777777" w:rsidTr="00696A60">
              <w:trPr>
                <w:trHeight w:val="1152"/>
              </w:trPr>
              <w:tc>
                <w:tcPr>
                  <w:tcW w:w="0" w:type="auto"/>
                </w:tcPr>
                <w:p w14:paraId="4097B53E" w14:textId="77777777" w:rsidR="00557370" w:rsidRPr="001D4934" w:rsidRDefault="00557370" w:rsidP="001D4934">
                  <w:pPr>
                    <w:pStyle w:val="Default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7BA1107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6D015542" w14:textId="77777777" w:rsidR="00557370" w:rsidRPr="001D4934" w:rsidRDefault="00557370" w:rsidP="001D493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441"/>
            </w:tblGrid>
            <w:tr w:rsidR="00557370" w:rsidRPr="001D4934" w14:paraId="6C6034F6" w14:textId="77777777" w:rsidTr="00696A60">
              <w:trPr>
                <w:trHeight w:val="1270"/>
              </w:trPr>
              <w:tc>
                <w:tcPr>
                  <w:tcW w:w="0" w:type="auto"/>
                </w:tcPr>
                <w:p w14:paraId="6730AF73" w14:textId="074A9E1A" w:rsidR="00557370" w:rsidRPr="001D4934" w:rsidRDefault="00557370" w:rsidP="001D4934">
                  <w:pPr>
                    <w:pStyle w:val="Pa2"/>
                    <w:spacing w:after="4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1D4934">
                    <w:rPr>
                      <w:rStyle w:val="A3"/>
                      <w:rFonts w:asciiTheme="minorHAnsi" w:hAnsiTheme="minorHAnsi" w:cstheme="minorHAnsi"/>
                      <w:sz w:val="20"/>
                      <w:szCs w:val="20"/>
                    </w:rPr>
                    <w:t>Song: ‘Food Glorious Food’</w:t>
                  </w:r>
                </w:p>
                <w:p w14:paraId="51C7ACF6" w14:textId="77777777" w:rsidR="00557370" w:rsidRPr="001D4934" w:rsidRDefault="00557370" w:rsidP="001D4934">
                  <w:pPr>
                    <w:pStyle w:val="Pa2"/>
                    <w:spacing w:after="40"/>
                    <w:rPr>
                      <w:rStyle w:val="A3"/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1D4934">
                    <w:rPr>
                      <w:rStyle w:val="A3"/>
                      <w:rFonts w:asciiTheme="minorHAnsi" w:hAnsiTheme="minorHAnsi" w:cstheme="minorHAnsi"/>
                      <w:sz w:val="20"/>
                      <w:szCs w:val="20"/>
                    </w:rPr>
                    <w:t>www.bbc.co.uk/learningzone/ clips/7467.html: What is Kosher?</w:t>
                  </w:r>
                </w:p>
                <w:p w14:paraId="74433F91" w14:textId="549FFBA0" w:rsidR="00557370" w:rsidRPr="001D4934" w:rsidRDefault="00557370" w:rsidP="001D4934">
                  <w:pPr>
                    <w:pStyle w:val="Pa2"/>
                    <w:spacing w:after="4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1D4934">
                    <w:rPr>
                      <w:rStyle w:val="A3"/>
                      <w:rFonts w:asciiTheme="minorHAnsi" w:hAnsiTheme="minorHAnsi" w:cstheme="minorHAnsi"/>
                      <w:sz w:val="20"/>
                      <w:szCs w:val="20"/>
                    </w:rPr>
                    <w:t>www.bbc.co.uk/learningzone/ clips/5955.html: Four questions of Passover</w:t>
                  </w:r>
                </w:p>
                <w:p w14:paraId="52EA9496" w14:textId="1884FB19" w:rsidR="00557370" w:rsidRPr="001D4934" w:rsidRDefault="00557370" w:rsidP="001D4934">
                  <w:pPr>
                    <w:pStyle w:val="Pa2"/>
                    <w:spacing w:after="4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1D4934">
                    <w:rPr>
                      <w:rStyle w:val="A3"/>
                      <w:rFonts w:asciiTheme="minorHAnsi" w:hAnsiTheme="minorHAnsi" w:cstheme="minorHAnsi"/>
                      <w:sz w:val="20"/>
                      <w:szCs w:val="20"/>
                    </w:rPr>
                    <w:t>www.bbc.co.uk/learningzone/ clips/6598.html: Shopping for Pesach</w:t>
                  </w:r>
                </w:p>
                <w:p w14:paraId="0C532286" w14:textId="40A1BCFB" w:rsidR="00557370" w:rsidRPr="001D4934" w:rsidRDefault="00557370" w:rsidP="001D4934">
                  <w:pPr>
                    <w:pStyle w:val="Pa2"/>
                    <w:spacing w:after="4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1D4934">
                    <w:rPr>
                      <w:rStyle w:val="A3"/>
                      <w:rFonts w:asciiTheme="minorHAnsi" w:hAnsiTheme="minorHAnsi" w:cstheme="minorHAnsi"/>
                      <w:sz w:val="20"/>
                      <w:szCs w:val="20"/>
                    </w:rPr>
                    <w:t>www.bbc.co.uk/learningzone/ clips/6599.html: The Passover</w:t>
                  </w:r>
                </w:p>
              </w:tc>
            </w:tr>
          </w:tbl>
          <w:p w14:paraId="41DCA9BE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370" w:rsidRPr="001D4934" w14:paraId="3CF8E317" w14:textId="77777777" w:rsidTr="00696A60">
        <w:tc>
          <w:tcPr>
            <w:tcW w:w="3122" w:type="dxa"/>
          </w:tcPr>
          <w:p w14:paraId="518AA92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3123" w:type="dxa"/>
          </w:tcPr>
          <w:p w14:paraId="4F87DCDD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Easter</w:t>
            </w:r>
          </w:p>
          <w:p w14:paraId="2A30DDC2" w14:textId="17DBCD4A" w:rsidR="00557370" w:rsidRPr="001D4934" w:rsidRDefault="00557370" w:rsidP="001D4934">
            <w:pPr>
              <w:pStyle w:val="Pa2"/>
              <w:spacing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3"/>
                <w:rFonts w:asciiTheme="minorHAnsi" w:hAnsiTheme="minorHAnsi" w:cstheme="minorHAnsi"/>
                <w:sz w:val="20"/>
                <w:szCs w:val="20"/>
              </w:rPr>
              <w:t>AT1 A Beliefs, teachings and sources</w:t>
            </w:r>
          </w:p>
          <w:p w14:paraId="2FB81C4A" w14:textId="665F5D22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Style w:val="A3"/>
                <w:rFonts w:asciiTheme="minorHAnsi" w:hAnsiTheme="minorHAnsi" w:cstheme="minorHAnsi"/>
                <w:sz w:val="20"/>
                <w:szCs w:val="20"/>
              </w:rPr>
              <w:t>AT2 E Meaning, purpose and truth</w:t>
            </w:r>
          </w:p>
        </w:tc>
        <w:tc>
          <w:tcPr>
            <w:tcW w:w="3123" w:type="dxa"/>
          </w:tcPr>
          <w:p w14:paraId="4522214B" w14:textId="7384C59A" w:rsidR="00557370" w:rsidRPr="001D4934" w:rsidRDefault="00557370" w:rsidP="001D4934">
            <w:pPr>
              <w:pStyle w:val="Pa2"/>
              <w:spacing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3"/>
                <w:rFonts w:asciiTheme="minorHAnsi" w:hAnsiTheme="minorHAnsi" w:cstheme="minorHAnsi"/>
                <w:bCs/>
                <w:sz w:val="20"/>
                <w:szCs w:val="20"/>
              </w:rPr>
              <w:t>Is forgiveness always possible?</w:t>
            </w:r>
          </w:p>
          <w:p w14:paraId="49640EFD" w14:textId="479DA67F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1E9FEA76" w14:textId="0609323A" w:rsidR="00557370" w:rsidRPr="001D4934" w:rsidRDefault="00557370" w:rsidP="001D4934">
            <w:pPr>
              <w:pStyle w:val="Pa2"/>
              <w:spacing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3"/>
                <w:rFonts w:asciiTheme="minorHAnsi" w:hAnsiTheme="minorHAnsi" w:cstheme="minorHAnsi"/>
                <w:sz w:val="20"/>
                <w:szCs w:val="20"/>
              </w:rPr>
              <w:t>We are learning to understand how Jesus’ life, death and resurrection teaches Christians about forgiveness.</w:t>
            </w:r>
          </w:p>
          <w:p w14:paraId="77F26F94" w14:textId="29D8979D" w:rsidR="00557370" w:rsidRPr="001D4934" w:rsidRDefault="00557370" w:rsidP="001D4934">
            <w:pPr>
              <w:pStyle w:val="Pa2"/>
              <w:spacing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3"/>
                <w:rFonts w:asciiTheme="minorHAnsi" w:hAnsiTheme="minorHAnsi" w:cstheme="minorHAnsi"/>
                <w:sz w:val="20"/>
                <w:szCs w:val="20"/>
              </w:rPr>
              <w:t>Do religious people lead better lives?</w:t>
            </w:r>
          </w:p>
          <w:p w14:paraId="2AAF823E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Style w:val="A3"/>
                <w:rFonts w:asciiTheme="minorHAnsi" w:hAnsiTheme="minorHAnsi" w:cstheme="minorHAnsi"/>
                <w:sz w:val="20"/>
                <w:szCs w:val="20"/>
              </w:rPr>
              <w:t>Do all religious beliefs influence people to behave well towards others</w:t>
            </w:r>
          </w:p>
        </w:tc>
        <w:tc>
          <w:tcPr>
            <w:tcW w:w="3123" w:type="dxa"/>
          </w:tcPr>
          <w:p w14:paraId="2A245992" w14:textId="753D32E1" w:rsidR="00557370" w:rsidRPr="001D4934" w:rsidRDefault="00557370" w:rsidP="001D4934">
            <w:pPr>
              <w:pStyle w:val="Pa3"/>
              <w:spacing w:after="2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1"/>
                <w:rFonts w:asciiTheme="minorHAnsi" w:hAnsiTheme="minorHAnsi" w:cstheme="minorHAnsi"/>
                <w:sz w:val="20"/>
                <w:szCs w:val="20"/>
              </w:rPr>
              <w:t>www.bbc.co.uk/learningzone/ clips/676.html: The Last Supper</w:t>
            </w:r>
          </w:p>
          <w:p w14:paraId="4F8CEFBC" w14:textId="47D5E191" w:rsidR="00557370" w:rsidRPr="001D4934" w:rsidRDefault="00557370" w:rsidP="001D4934">
            <w:pPr>
              <w:pStyle w:val="Pa3"/>
              <w:spacing w:after="2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1"/>
                <w:rFonts w:asciiTheme="minorHAnsi" w:hAnsiTheme="minorHAnsi" w:cstheme="minorHAnsi"/>
                <w:sz w:val="20"/>
                <w:szCs w:val="20"/>
              </w:rPr>
              <w:t>Biblical story: New Testament - The Lord’s Prayer, Love for enemies (Luke 6), Anger (Matthew 18), Revenge (Matthew 5), Unforgiving Servant (Matthew 8), Barabbas (Luke 3)</w:t>
            </w:r>
          </w:p>
          <w:p w14:paraId="6CD5D3E3" w14:textId="77777777" w:rsidR="00557370" w:rsidRPr="001D4934" w:rsidRDefault="00557370" w:rsidP="001D4934">
            <w:pPr>
              <w:rPr>
                <w:rStyle w:val="A1"/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Style w:val="A1"/>
                <w:rFonts w:asciiTheme="minorHAnsi" w:hAnsiTheme="minorHAnsi" w:cstheme="minorHAnsi"/>
                <w:sz w:val="20"/>
                <w:szCs w:val="20"/>
              </w:rPr>
              <w:t>www.request.org.uk: Traders in the Temple (mark1)</w:t>
            </w:r>
          </w:p>
          <w:p w14:paraId="622EAE70" w14:textId="77777777" w:rsidR="00557370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31" w:history="1">
              <w:r w:rsidR="00557370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https://www.twinkl.co.uk/resource/t3-re-27-why-should-we-forgive-lesson-pack</w:t>
              </w:r>
            </w:hyperlink>
          </w:p>
          <w:p w14:paraId="33E6EC02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370" w:rsidRPr="001D4934" w14:paraId="5B62816F" w14:textId="77777777" w:rsidTr="00696A60">
        <w:tc>
          <w:tcPr>
            <w:tcW w:w="3122" w:type="dxa"/>
          </w:tcPr>
          <w:p w14:paraId="332CC572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Summer 1</w:t>
            </w:r>
          </w:p>
        </w:tc>
        <w:tc>
          <w:tcPr>
            <w:tcW w:w="3123" w:type="dxa"/>
          </w:tcPr>
          <w:p w14:paraId="579F62F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Buddhism</w:t>
            </w:r>
          </w:p>
          <w:p w14:paraId="18A421DB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Beliefs into practice</w:t>
            </w:r>
          </w:p>
        </w:tc>
        <w:tc>
          <w:tcPr>
            <w:tcW w:w="3123" w:type="dxa"/>
          </w:tcPr>
          <w:p w14:paraId="6BB381A8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is the best way for a Buddhist to lead a good life?</w:t>
            </w:r>
          </w:p>
        </w:tc>
        <w:tc>
          <w:tcPr>
            <w:tcW w:w="3123" w:type="dxa"/>
          </w:tcPr>
          <w:p w14:paraId="60820596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Learn the Noble Eightfold Path</w:t>
            </w:r>
          </w:p>
          <w:p w14:paraId="771D398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Explain how this helps Buddhists to lead a better life.</w:t>
            </w:r>
          </w:p>
        </w:tc>
        <w:tc>
          <w:tcPr>
            <w:tcW w:w="3123" w:type="dxa"/>
          </w:tcPr>
          <w:p w14:paraId="37361CA2" w14:textId="77777777" w:rsidR="00557370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32" w:history="1">
              <w:r w:rsidR="00557370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www.buddhanet.net</w:t>
              </w:r>
            </w:hyperlink>
          </w:p>
          <w:p w14:paraId="31F54C18" w14:textId="77777777" w:rsidR="00557370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33" w:history="1">
              <w:r w:rsidR="00557370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https://www.twinkl.co.uk/resource/t2-re-293-the-eightfold-path-powerpoint</w:t>
              </w:r>
            </w:hyperlink>
          </w:p>
          <w:p w14:paraId="2A74F502" w14:textId="77777777" w:rsidR="00557370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34" w:history="1">
              <w:r w:rsidR="00557370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https://www.twinkl.co.uk/resource/tp2-r-020-planit-re-year-4-buddhism-unit-pack</w:t>
              </w:r>
            </w:hyperlink>
          </w:p>
          <w:p w14:paraId="63E821B8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370" w:rsidRPr="001D4934" w14:paraId="0C1DF569" w14:textId="77777777" w:rsidTr="00696A60">
        <w:tc>
          <w:tcPr>
            <w:tcW w:w="3122" w:type="dxa"/>
          </w:tcPr>
          <w:p w14:paraId="6D0C673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Summer 2</w:t>
            </w:r>
          </w:p>
        </w:tc>
        <w:tc>
          <w:tcPr>
            <w:tcW w:w="3123" w:type="dxa"/>
          </w:tcPr>
          <w:p w14:paraId="0FE1D99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Christianity Prayer and Worship</w:t>
            </w:r>
          </w:p>
          <w:p w14:paraId="66665471" w14:textId="733B4D04" w:rsidR="00557370" w:rsidRPr="001D4934" w:rsidRDefault="00557370" w:rsidP="001D4934">
            <w:pPr>
              <w:pStyle w:val="Pa2"/>
              <w:spacing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3"/>
                <w:rFonts w:asciiTheme="minorHAnsi" w:hAnsiTheme="minorHAnsi" w:cstheme="minorHAnsi"/>
                <w:sz w:val="20"/>
                <w:szCs w:val="20"/>
              </w:rPr>
              <w:t>AT1 B Practices and ways of life</w:t>
            </w:r>
          </w:p>
          <w:p w14:paraId="7EC26F47" w14:textId="45068E62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Style w:val="A3"/>
                <w:rFonts w:asciiTheme="minorHAnsi" w:hAnsiTheme="minorHAnsi" w:cstheme="minorHAnsi"/>
                <w:sz w:val="20"/>
                <w:szCs w:val="20"/>
              </w:rPr>
              <w:t>AT2 D Identity, diversity and belonging</w:t>
            </w:r>
          </w:p>
        </w:tc>
        <w:tc>
          <w:tcPr>
            <w:tcW w:w="3123" w:type="dxa"/>
          </w:tcPr>
          <w:p w14:paraId="0433FD25" w14:textId="2791303A" w:rsidR="00557370" w:rsidRPr="001D4934" w:rsidRDefault="00557370" w:rsidP="001D4934">
            <w:pPr>
              <w:pStyle w:val="Pa2"/>
              <w:spacing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3"/>
                <w:rFonts w:asciiTheme="minorHAnsi" w:hAnsiTheme="minorHAnsi" w:cstheme="minorHAnsi"/>
                <w:b/>
                <w:bCs/>
                <w:sz w:val="20"/>
                <w:szCs w:val="20"/>
              </w:rPr>
              <w:t>Do people need to go to church to show they are Christians?</w:t>
            </w:r>
          </w:p>
          <w:p w14:paraId="59831BC7" w14:textId="07F3E6C2" w:rsidR="00557370" w:rsidRPr="001D4934" w:rsidRDefault="00557370" w:rsidP="001D4934">
            <w:pPr>
              <w:pStyle w:val="Pa2"/>
              <w:spacing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3"/>
                <w:rFonts w:asciiTheme="minorHAnsi" w:hAnsiTheme="minorHAnsi" w:cstheme="minorHAnsi"/>
                <w:sz w:val="20"/>
                <w:szCs w:val="20"/>
              </w:rPr>
              <w:t>Do religious people lead better lives?</w:t>
            </w:r>
          </w:p>
          <w:p w14:paraId="15CD88FF" w14:textId="32E8511B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Style w:val="A3"/>
                <w:rFonts w:asciiTheme="minorHAnsi" w:hAnsiTheme="minorHAnsi" w:cstheme="minorHAnsi"/>
                <w:sz w:val="20"/>
                <w:szCs w:val="20"/>
              </w:rPr>
              <w:t>Does participating in worship help people to feel closer to God</w:t>
            </w:r>
          </w:p>
        </w:tc>
        <w:tc>
          <w:tcPr>
            <w:tcW w:w="3123" w:type="dxa"/>
          </w:tcPr>
          <w:p w14:paraId="090D611A" w14:textId="157C4E3B" w:rsidR="00557370" w:rsidRPr="001D4934" w:rsidRDefault="00557370" w:rsidP="001D4934">
            <w:pPr>
              <w:pStyle w:val="Pa2"/>
              <w:spacing w:after="4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3"/>
                <w:rFonts w:asciiTheme="minorHAnsi" w:hAnsiTheme="minorHAnsi" w:cstheme="minorHAnsi"/>
                <w:sz w:val="20"/>
                <w:szCs w:val="20"/>
              </w:rPr>
              <w:t>We are learning to understand how important going to church is to show someone is a Christian.</w:t>
            </w:r>
          </w:p>
          <w:p w14:paraId="6152DA57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428F28C7" w14:textId="5CD1E39B" w:rsidR="00557370" w:rsidRPr="001D4934" w:rsidRDefault="00557370" w:rsidP="001D4934">
            <w:pPr>
              <w:pStyle w:val="Pa3"/>
              <w:spacing w:after="2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1"/>
                <w:rFonts w:asciiTheme="minorHAnsi" w:hAnsiTheme="minorHAnsi" w:cstheme="minorHAnsi"/>
                <w:sz w:val="20"/>
                <w:szCs w:val="20"/>
              </w:rPr>
              <w:t>Bible stories (New Testament): Love your God (Matthew 22), Lamp under</w:t>
            </w:r>
          </w:p>
          <w:p w14:paraId="091C26B9" w14:textId="7B1597A8" w:rsidR="00557370" w:rsidRPr="001D4934" w:rsidRDefault="00557370" w:rsidP="001D4934">
            <w:pPr>
              <w:pStyle w:val="Pa3"/>
              <w:spacing w:after="2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1"/>
                <w:rFonts w:asciiTheme="minorHAnsi" w:hAnsiTheme="minorHAnsi" w:cstheme="minorHAnsi"/>
                <w:sz w:val="20"/>
                <w:szCs w:val="20"/>
              </w:rPr>
              <w:t>www.bbc.co.uk/learningzone/ clips/5963.html: A Baptism at Christmas</w:t>
            </w:r>
          </w:p>
          <w:p w14:paraId="1806452D" w14:textId="06680CE2" w:rsidR="00557370" w:rsidRPr="001D4934" w:rsidRDefault="00557370" w:rsidP="001D4934">
            <w:pPr>
              <w:pStyle w:val="Pa3"/>
              <w:spacing w:after="2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1"/>
                <w:rFonts w:asciiTheme="minorHAnsi" w:hAnsiTheme="minorHAnsi" w:cstheme="minorHAnsi"/>
                <w:sz w:val="20"/>
                <w:szCs w:val="20"/>
              </w:rPr>
              <w:t>Bible stories (New Testament): John the Baptist (Matthew 3)</w:t>
            </w:r>
          </w:p>
          <w:p w14:paraId="43988B24" w14:textId="60C2EF86" w:rsidR="00557370" w:rsidRPr="001D4934" w:rsidRDefault="00557370" w:rsidP="001D4934">
            <w:pPr>
              <w:pStyle w:val="Pa3"/>
              <w:spacing w:after="2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1D4934">
              <w:rPr>
                <w:rStyle w:val="A1"/>
                <w:rFonts w:asciiTheme="minorHAnsi" w:hAnsiTheme="minorHAnsi" w:cstheme="minorHAnsi"/>
                <w:sz w:val="20"/>
                <w:szCs w:val="20"/>
              </w:rPr>
              <w:t>www.bbc.co.uk/learningzone/ clips/4458.html: The Eucharist or Holy Communion</w:t>
            </w:r>
          </w:p>
          <w:p w14:paraId="4E1EBBF8" w14:textId="316BD514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Style w:val="A1"/>
                <w:rFonts w:asciiTheme="minorHAnsi" w:hAnsiTheme="minorHAnsi" w:cstheme="minorHAnsi"/>
                <w:sz w:val="20"/>
                <w:szCs w:val="20"/>
              </w:rPr>
              <w:lastRenderedPageBreak/>
              <w:t>www.bbc.co.uk/learningzone/ clips/4155.html: Christian church</w:t>
            </w:r>
          </w:p>
        </w:tc>
      </w:tr>
    </w:tbl>
    <w:p w14:paraId="745C683A" w14:textId="77777777" w:rsidR="00557370" w:rsidRPr="001D4934" w:rsidRDefault="00557370" w:rsidP="00557370">
      <w:pPr>
        <w:rPr>
          <w:rFonts w:cstheme="minorHAnsi"/>
          <w:sz w:val="20"/>
          <w:szCs w:val="20"/>
        </w:rPr>
      </w:pPr>
    </w:p>
    <w:p w14:paraId="525718ED" w14:textId="29B4D5E6" w:rsidR="00557370" w:rsidRPr="001D4934" w:rsidRDefault="00557370" w:rsidP="00557370">
      <w:pPr>
        <w:spacing w:before="24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1D4934">
        <w:rPr>
          <w:rFonts w:cstheme="minorHAnsi"/>
          <w:b/>
          <w:sz w:val="24"/>
          <w:szCs w:val="24"/>
          <w:u w:val="single"/>
        </w:rPr>
        <w:t xml:space="preserve">RE </w:t>
      </w:r>
      <w:r w:rsidR="00C25CB1" w:rsidRPr="001D4934">
        <w:rPr>
          <w:rFonts w:cstheme="minorHAnsi"/>
          <w:b/>
          <w:sz w:val="24"/>
          <w:szCs w:val="24"/>
          <w:u w:val="single"/>
        </w:rPr>
        <w:t xml:space="preserve">- </w:t>
      </w:r>
      <w:r w:rsidRPr="001D4934">
        <w:rPr>
          <w:rFonts w:cstheme="minorHAnsi"/>
          <w:b/>
          <w:sz w:val="24"/>
          <w:szCs w:val="24"/>
          <w:u w:val="single"/>
        </w:rPr>
        <w:t>Year 5</w:t>
      </w:r>
      <w:r w:rsidR="00C25CB1" w:rsidRPr="001D4934">
        <w:rPr>
          <w:rFonts w:cstheme="minorHAnsi"/>
          <w:b/>
          <w:sz w:val="24"/>
          <w:szCs w:val="24"/>
          <w:u w:val="single"/>
        </w:rPr>
        <w:t xml:space="preserve"> -</w:t>
      </w:r>
      <w:r w:rsidRPr="001D4934">
        <w:rPr>
          <w:rFonts w:cstheme="minorHAnsi"/>
          <w:b/>
          <w:sz w:val="24"/>
          <w:szCs w:val="24"/>
          <w:u w:val="single"/>
        </w:rPr>
        <w:t xml:space="preserve"> Overview – Oldfield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9"/>
        <w:gridCol w:w="2977"/>
        <w:gridCol w:w="2970"/>
        <w:gridCol w:w="2993"/>
        <w:gridCol w:w="3509"/>
      </w:tblGrid>
      <w:tr w:rsidR="00557370" w:rsidRPr="001D4934" w14:paraId="3AD56703" w14:textId="77777777" w:rsidTr="00696A60">
        <w:tc>
          <w:tcPr>
            <w:tcW w:w="3122" w:type="dxa"/>
          </w:tcPr>
          <w:p w14:paraId="7264187B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Term</w:t>
            </w:r>
          </w:p>
        </w:tc>
        <w:tc>
          <w:tcPr>
            <w:tcW w:w="3123" w:type="dxa"/>
          </w:tcPr>
          <w:p w14:paraId="050C2577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Topic/Unit</w:t>
            </w:r>
          </w:p>
        </w:tc>
        <w:tc>
          <w:tcPr>
            <w:tcW w:w="3123" w:type="dxa"/>
          </w:tcPr>
          <w:p w14:paraId="3E060698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Key Knowledge</w:t>
            </w:r>
          </w:p>
        </w:tc>
        <w:tc>
          <w:tcPr>
            <w:tcW w:w="3123" w:type="dxa"/>
          </w:tcPr>
          <w:p w14:paraId="0837D02F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Key Skills</w:t>
            </w:r>
          </w:p>
        </w:tc>
        <w:tc>
          <w:tcPr>
            <w:tcW w:w="3123" w:type="dxa"/>
          </w:tcPr>
          <w:p w14:paraId="603A622E" w14:textId="77777777" w:rsidR="00557370" w:rsidRPr="001D4934" w:rsidRDefault="00557370" w:rsidP="00696A6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Suggestions – resources, websites, trips etc.</w:t>
            </w:r>
          </w:p>
        </w:tc>
      </w:tr>
      <w:tr w:rsidR="00557370" w:rsidRPr="001D4934" w14:paraId="68B82DE0" w14:textId="77777777" w:rsidTr="00696A60">
        <w:tc>
          <w:tcPr>
            <w:tcW w:w="3122" w:type="dxa"/>
          </w:tcPr>
          <w:p w14:paraId="27DDB1F0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Autumn 1</w:t>
            </w:r>
          </w:p>
        </w:tc>
        <w:tc>
          <w:tcPr>
            <w:tcW w:w="3123" w:type="dxa"/>
          </w:tcPr>
          <w:p w14:paraId="7F00017A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Sikhism</w:t>
            </w:r>
          </w:p>
          <w:p w14:paraId="3E45957D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Beliefs in action</w:t>
            </w:r>
          </w:p>
          <w:p w14:paraId="0E84B31B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AT1 B Practices and ways of life AT1 C Forms of expressing meaning AT2 F Values and commitments</w:t>
            </w:r>
          </w:p>
          <w:p w14:paraId="13D7CC5B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C785B7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7961A25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How far would a Sikh go for his/ her religion?</w:t>
            </w:r>
          </w:p>
        </w:tc>
        <w:tc>
          <w:tcPr>
            <w:tcW w:w="3123" w:type="dxa"/>
          </w:tcPr>
          <w:p w14:paraId="319D837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Compare the different ways Sikhs put their religion into practice.</w:t>
            </w:r>
          </w:p>
        </w:tc>
        <w:tc>
          <w:tcPr>
            <w:tcW w:w="3123" w:type="dxa"/>
          </w:tcPr>
          <w:p w14:paraId="02C8B443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Sikhnet</w:t>
            </w:r>
            <w:proofErr w:type="spell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and British Library websites: Formation of Kasha www.bbc.co.uk/learningzone/ clips/3777.html: Sikh Beliefs and Worship www.bbc.co.uk/learningzone/ clips/675.html: A Special Place www.bbc.co.uk/learningzone/ clips/3776.html: Equality for Sikhs (including a wedding) 5Ks www.bbc.co.uk/learningzone/ clips/4801.html: The Importance of Music to Sikhs Picture cards of Sikh artifacts, events and places: Story of the </w:t>
            </w:r>
            <w:proofErr w:type="spell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Kalsha</w:t>
            </w:r>
            <w:proofErr w:type="spell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, 5Ks, Wedding, Golden Temple, Langar, Amrit Ceremony</w:t>
            </w:r>
          </w:p>
        </w:tc>
      </w:tr>
      <w:tr w:rsidR="00557370" w:rsidRPr="001D4934" w14:paraId="35D8C683" w14:textId="77777777" w:rsidTr="00696A60">
        <w:tc>
          <w:tcPr>
            <w:tcW w:w="3122" w:type="dxa"/>
          </w:tcPr>
          <w:p w14:paraId="7CC4EBC6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Autumn 2</w:t>
            </w:r>
          </w:p>
        </w:tc>
        <w:tc>
          <w:tcPr>
            <w:tcW w:w="3123" w:type="dxa"/>
          </w:tcPr>
          <w:p w14:paraId="2996165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Christianity – </w:t>
            </w:r>
          </w:p>
          <w:p w14:paraId="7DE515B2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Incarnation</w:t>
            </w:r>
          </w:p>
          <w:p w14:paraId="587E500A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0D16B93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  <w:p w14:paraId="7D18950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AT1A Beliefs, teachings and sources AT2 E Meaning, purpose and truth</w:t>
            </w:r>
          </w:p>
          <w:p w14:paraId="331946D2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BBEA44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BB033C6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BEE49C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354F88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D04F28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B798DC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40890D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D65A1E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714BF2A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Is the Christmas story true?</w:t>
            </w:r>
          </w:p>
          <w:p w14:paraId="09AA1B5A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5DE7F9A0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Evaluate different accounts of the Christmas story and understand that stories can be true in different ways.</w:t>
            </w:r>
          </w:p>
        </w:tc>
        <w:tc>
          <w:tcPr>
            <w:tcW w:w="3123" w:type="dxa"/>
          </w:tcPr>
          <w:p w14:paraId="2760563A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Nativity scenes (internet search for ‘Nativity scenes in art’ for ideas): Artwork, Christmas cards, Advent calendars Bible stories (New Testament): The Christmas Story Luke 1 26-28, Luke 2 1-20, Matthew 1 18, Matthew 2 12 www.bible.org/article/birth-jesuschrist: Evidence that sheep are not outside in December and the Festival of Saturnalia www.bbc.co.uk/religion/religions/ </w:t>
            </w:r>
            <w:proofErr w:type="spell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christianity</w:t>
            </w:r>
            <w:proofErr w:type="spell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/holydays/christmas_1. html: Christmas - The Story Task Sheet</w:t>
            </w:r>
          </w:p>
        </w:tc>
      </w:tr>
      <w:tr w:rsidR="00557370" w:rsidRPr="001D4934" w14:paraId="2C2FBD35" w14:textId="77777777" w:rsidTr="00696A60">
        <w:tc>
          <w:tcPr>
            <w:tcW w:w="3122" w:type="dxa"/>
          </w:tcPr>
          <w:p w14:paraId="5844687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Spring 1</w:t>
            </w:r>
          </w:p>
        </w:tc>
        <w:tc>
          <w:tcPr>
            <w:tcW w:w="3123" w:type="dxa"/>
          </w:tcPr>
          <w:p w14:paraId="53681450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Sikhism</w:t>
            </w:r>
          </w:p>
          <w:p w14:paraId="5AE029A9" w14:textId="77777777" w:rsidR="00557370" w:rsidRPr="001D4934" w:rsidRDefault="00557370" w:rsidP="001D493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Beliefs and moral values</w:t>
            </w:r>
          </w:p>
          <w:p w14:paraId="64AB281C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 Are Sikh stories important today? </w:t>
            </w: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Prayer and </w:t>
            </w:r>
            <w:proofErr w:type="gramStart"/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Worship</w:t>
            </w: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:</w:t>
            </w:r>
            <w:proofErr w:type="gram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What is the best way for a Sikh to show commitment to God?</w:t>
            </w:r>
          </w:p>
        </w:tc>
        <w:tc>
          <w:tcPr>
            <w:tcW w:w="3123" w:type="dxa"/>
          </w:tcPr>
          <w:p w14:paraId="152EB3B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Do sacred texts have to be ‘true’ to help people understand their religion? Is religion the most </w:t>
            </w: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important influence and inspiration in everyone’s life?</w:t>
            </w:r>
          </w:p>
        </w:tc>
        <w:tc>
          <w:tcPr>
            <w:tcW w:w="3123" w:type="dxa"/>
          </w:tcPr>
          <w:p w14:paraId="3BB0F20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We are learning to understand the relevance of Sikh stories today</w:t>
            </w:r>
          </w:p>
          <w:p w14:paraId="0E42F1FC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949FD6E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How Sikhs show commitment to God </w:t>
            </w:r>
          </w:p>
        </w:tc>
        <w:tc>
          <w:tcPr>
            <w:tcW w:w="3123" w:type="dxa"/>
          </w:tcPr>
          <w:p w14:paraId="668C373B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A traditional tale: i.e. Little Red Riding Hood www.bbc.co.uk/learningzone/ clips/4825.html: The Sikh Holy Book - </w:t>
            </w: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Guru </w:t>
            </w:r>
            <w:proofErr w:type="spell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Granth</w:t>
            </w:r>
            <w:proofErr w:type="spell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Sahib www.ramgargurdwara.org: Select - ‘The Sikh Stories’, ‘Guru Nanak and the Yasmin Flower’ www.bl.uk/learning/cult/sacred/ stories: Select ‘Sikhism (blue) book - Guru Nanak, ‘Malik </w:t>
            </w:r>
            <w:proofErr w:type="spell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Bhage</w:t>
            </w:r>
            <w:proofErr w:type="spell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and Lalo’ www.bl.uk/learning/cult/sacred/ stories: Select ‘Sikhism (blue) book - Guru Nanak, ‘The Founding of the Khalsa’ www.sikhnet.com/stories: More Sikh stories www.reonline.org: More about Sikhism: Select - Student resources, Juniors, Sikhism - Topic from dropdown menu Concept cards: Love, Peace, Equality, God, Belonging, Religion, Friend, Spirituality, Truth, Story, Family and Soul Modroc or clay</w:t>
            </w:r>
          </w:p>
        </w:tc>
      </w:tr>
      <w:tr w:rsidR="00557370" w:rsidRPr="001D4934" w14:paraId="3B888D47" w14:textId="77777777" w:rsidTr="00696A60">
        <w:tc>
          <w:tcPr>
            <w:tcW w:w="3122" w:type="dxa"/>
          </w:tcPr>
          <w:p w14:paraId="3E7A6DE0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3123" w:type="dxa"/>
          </w:tcPr>
          <w:p w14:paraId="79D5F91F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Christianity – Easter Salvation</w:t>
            </w:r>
          </w:p>
          <w:p w14:paraId="20C316CB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774E3F63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. How important is it for Christians to believe that God intended Jesus to die?</w:t>
            </w:r>
          </w:p>
        </w:tc>
        <w:tc>
          <w:tcPr>
            <w:tcW w:w="3123" w:type="dxa"/>
          </w:tcPr>
          <w:p w14:paraId="0FE2AA69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We are learning to question whether God intended Jesus to be crucified or whether Jesus’ crucifixion was the consequence of events during Holy Week.</w:t>
            </w:r>
          </w:p>
        </w:tc>
        <w:tc>
          <w:tcPr>
            <w:tcW w:w="3123" w:type="dxa"/>
          </w:tcPr>
          <w:p w14:paraId="05B031ED" w14:textId="77777777" w:rsidR="00557370" w:rsidRPr="001D4934" w:rsidRDefault="0000000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35" w:history="1">
              <w:r w:rsidR="00557370" w:rsidRPr="001D493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https://www.twinkl.co.uk/resource/ks2-the-easter-story-powerpoint-t2-or-569</w:t>
              </w:r>
            </w:hyperlink>
          </w:p>
          <w:p w14:paraId="5377F1EA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7370" w:rsidRPr="001D4934" w14:paraId="3D76993A" w14:textId="77777777" w:rsidTr="00696A60">
        <w:tc>
          <w:tcPr>
            <w:tcW w:w="3122" w:type="dxa"/>
          </w:tcPr>
          <w:p w14:paraId="00A0AC8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Summer 1</w:t>
            </w:r>
          </w:p>
        </w:tc>
        <w:tc>
          <w:tcPr>
            <w:tcW w:w="3123" w:type="dxa"/>
          </w:tcPr>
          <w:p w14:paraId="2F0727FC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Hinduism</w:t>
            </w:r>
          </w:p>
          <w:p w14:paraId="4095B4D5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Beliefs and moral values </w:t>
            </w:r>
          </w:p>
          <w:p w14:paraId="4A471CE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Do beliefs in Karma, Samsara and Moksha help Hindus lead good lives?</w:t>
            </w:r>
          </w:p>
          <w:p w14:paraId="252C405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AT1A Beliefs, teachings and sources AT2 E Meaning, purpose and truth</w:t>
            </w:r>
          </w:p>
          <w:p w14:paraId="2DACA6C4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53867549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Do beliefs in Karma, Samsara and Moksha help Hindus lead good lives?</w:t>
            </w:r>
          </w:p>
          <w:p w14:paraId="684E415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23" w:type="dxa"/>
          </w:tcPr>
          <w:p w14:paraId="1D2CAB6D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We are learning to understand the Hindu belief that there is one God with many different aspects</w:t>
            </w:r>
          </w:p>
        </w:tc>
        <w:tc>
          <w:tcPr>
            <w:tcW w:w="3123" w:type="dxa"/>
          </w:tcPr>
          <w:p w14:paraId="55B936C2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Models/pictures of Hindu gods: Brahman, Visnu, Shiva (tri-murti) www.bbc.co.uk/learningzone/ clips/3616.html: Beliefs about gods Models/pictures of other Hindu gods: Krishna, Lakshmi, Ganesha ‘Pathways of Belief, Islam, Hinduism and Sikhism’ DVD/video www.teachingideas.co.uk/re/ files/</w:t>
            </w:r>
            <w:proofErr w:type="spell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hinduteachchilrenaboutgod</w:t>
            </w:r>
            <w:proofErr w:type="spell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. pdf: Activity sheets - God is in Everything www.bbc.co.uk/learningzone/ clips/4796.html: Explanation of the Hindu gods Aum symbol Aum being chanted: internet</w:t>
            </w:r>
          </w:p>
        </w:tc>
      </w:tr>
      <w:tr w:rsidR="00557370" w:rsidRPr="001D4934" w14:paraId="28B2605D" w14:textId="77777777" w:rsidTr="00696A60">
        <w:tc>
          <w:tcPr>
            <w:tcW w:w="3122" w:type="dxa"/>
          </w:tcPr>
          <w:p w14:paraId="09E11D5E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Summer 2</w:t>
            </w:r>
          </w:p>
        </w:tc>
        <w:tc>
          <w:tcPr>
            <w:tcW w:w="3123" w:type="dxa"/>
          </w:tcPr>
          <w:p w14:paraId="1C3043B7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Christianity</w:t>
            </w:r>
          </w:p>
          <w:p w14:paraId="02A28F89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AT1B Practices and ways of life AT2 F Values and commitments</w:t>
            </w:r>
          </w:p>
          <w:p w14:paraId="31693C42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Does participating in worship help people to feel closer to God or their faith community?</w:t>
            </w:r>
          </w:p>
        </w:tc>
        <w:tc>
          <w:tcPr>
            <w:tcW w:w="3123" w:type="dxa"/>
          </w:tcPr>
          <w:p w14:paraId="2D398061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What is the best way for a Christian to show commitment to God?</w:t>
            </w:r>
          </w:p>
          <w:p w14:paraId="11FECFE6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Enquiry: Does belief in the Trinity help Christians make better sense of God as a whole?</w:t>
            </w:r>
          </w:p>
        </w:tc>
        <w:tc>
          <w:tcPr>
            <w:tcW w:w="3123" w:type="dxa"/>
          </w:tcPr>
          <w:p w14:paraId="777A690B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We are learning to understand how Christians show their commitment to </w:t>
            </w:r>
          </w:p>
          <w:p w14:paraId="2E1CB792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Evaluate 10 commandments and relevance today.</w:t>
            </w:r>
          </w:p>
          <w:p w14:paraId="1EBB1729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Evaluate Christian beliefs and practice.</w:t>
            </w:r>
          </w:p>
        </w:tc>
        <w:tc>
          <w:tcPr>
            <w:tcW w:w="3123" w:type="dxa"/>
          </w:tcPr>
          <w:p w14:paraId="0A743F70" w14:textId="77777777" w:rsidR="00557370" w:rsidRPr="001D4934" w:rsidRDefault="00557370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Bible Story (Old Testament): The Ten Commandments Exodus - 20 2-17 Bible Story (New Testament): Love thy neighbour as thyself - Letter to the </w:t>
            </w: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Galatians 5 14 Bible Story (New Testament): Holy Spirit - Letter to the Galatians 5 22-26 www.bbc.co.uk/learningzone/ clips/4458.html: The Eucharist or Holy Communion is a best way</w:t>
            </w:r>
          </w:p>
        </w:tc>
      </w:tr>
    </w:tbl>
    <w:p w14:paraId="5E279DDC" w14:textId="77777777" w:rsidR="00557370" w:rsidRPr="001D4934" w:rsidRDefault="00557370" w:rsidP="00557370">
      <w:pPr>
        <w:rPr>
          <w:rFonts w:cstheme="minorHAnsi"/>
          <w:sz w:val="20"/>
          <w:szCs w:val="20"/>
        </w:rPr>
      </w:pPr>
    </w:p>
    <w:p w14:paraId="30DFE51A" w14:textId="77777777" w:rsidR="00557370" w:rsidRPr="001D4934" w:rsidRDefault="00557370" w:rsidP="00557370">
      <w:pPr>
        <w:rPr>
          <w:rFonts w:cstheme="minorHAnsi"/>
          <w:sz w:val="20"/>
          <w:szCs w:val="20"/>
        </w:rPr>
      </w:pPr>
    </w:p>
    <w:p w14:paraId="75ECCF63" w14:textId="2D8CF871" w:rsidR="00502CAE" w:rsidRPr="001D4934" w:rsidRDefault="00502CAE" w:rsidP="00502CAE">
      <w:pPr>
        <w:spacing w:before="24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1D4934">
        <w:rPr>
          <w:rFonts w:cstheme="minorHAnsi"/>
          <w:b/>
          <w:sz w:val="24"/>
          <w:szCs w:val="24"/>
          <w:u w:val="single"/>
        </w:rPr>
        <w:t>RE</w:t>
      </w:r>
      <w:r w:rsidR="00C25CB1" w:rsidRPr="001D4934">
        <w:rPr>
          <w:rFonts w:cstheme="minorHAnsi"/>
          <w:b/>
          <w:sz w:val="24"/>
          <w:szCs w:val="24"/>
          <w:u w:val="single"/>
        </w:rPr>
        <w:t xml:space="preserve"> -</w:t>
      </w:r>
      <w:r w:rsidRPr="001D4934">
        <w:rPr>
          <w:rFonts w:cstheme="minorHAnsi"/>
          <w:b/>
          <w:sz w:val="24"/>
          <w:szCs w:val="24"/>
          <w:u w:val="single"/>
        </w:rPr>
        <w:t xml:space="preserve"> Year 6</w:t>
      </w:r>
      <w:r w:rsidR="00C25CB1" w:rsidRPr="001D4934">
        <w:rPr>
          <w:rFonts w:cstheme="minorHAnsi"/>
          <w:b/>
          <w:sz w:val="24"/>
          <w:szCs w:val="24"/>
          <w:u w:val="single"/>
        </w:rPr>
        <w:t xml:space="preserve"> </w:t>
      </w:r>
      <w:r w:rsidRPr="001D4934">
        <w:rPr>
          <w:rFonts w:cstheme="minorHAnsi"/>
          <w:b/>
          <w:sz w:val="24"/>
          <w:szCs w:val="24"/>
          <w:u w:val="single"/>
        </w:rPr>
        <w:t xml:space="preserve">– </w:t>
      </w:r>
      <w:r w:rsidR="00C25CB1" w:rsidRPr="001D4934">
        <w:rPr>
          <w:rFonts w:cstheme="minorHAnsi"/>
          <w:b/>
          <w:sz w:val="24"/>
          <w:szCs w:val="24"/>
          <w:u w:val="single"/>
        </w:rPr>
        <w:t>O</w:t>
      </w:r>
      <w:r w:rsidRPr="001D4934">
        <w:rPr>
          <w:rFonts w:cstheme="minorHAnsi"/>
          <w:b/>
          <w:sz w:val="24"/>
          <w:szCs w:val="24"/>
          <w:u w:val="single"/>
        </w:rPr>
        <w:t xml:space="preserve">verview </w:t>
      </w:r>
      <w:r w:rsidR="00C25CB1" w:rsidRPr="001D4934">
        <w:rPr>
          <w:rFonts w:cstheme="minorHAnsi"/>
          <w:b/>
          <w:sz w:val="24"/>
          <w:szCs w:val="24"/>
          <w:u w:val="single"/>
        </w:rPr>
        <w:t>-</w:t>
      </w:r>
      <w:r w:rsidRPr="001D4934">
        <w:rPr>
          <w:rFonts w:cstheme="minorHAnsi"/>
          <w:b/>
          <w:sz w:val="24"/>
          <w:szCs w:val="24"/>
          <w:u w:val="single"/>
        </w:rPr>
        <w:t xml:space="preserve"> Oldfield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7"/>
        <w:gridCol w:w="2888"/>
        <w:gridCol w:w="2886"/>
        <w:gridCol w:w="2916"/>
        <w:gridCol w:w="3861"/>
      </w:tblGrid>
      <w:tr w:rsidR="00502CAE" w:rsidRPr="001D4934" w14:paraId="1C502E18" w14:textId="77777777" w:rsidTr="003B093D">
        <w:trPr>
          <w:trHeight w:val="96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D0F17" w14:textId="77777777" w:rsidR="00502CAE" w:rsidRPr="001D4934" w:rsidRDefault="00502CA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Term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89E39" w14:textId="77777777" w:rsidR="00502CAE" w:rsidRPr="001D4934" w:rsidRDefault="00502CA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Topic/Unit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AEBBD" w14:textId="77777777" w:rsidR="00502CAE" w:rsidRPr="001D4934" w:rsidRDefault="00502CA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Key Knowledge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29563" w14:textId="77777777" w:rsidR="00502CAE" w:rsidRPr="001D4934" w:rsidRDefault="00502CA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Key Skills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9EE1A" w14:textId="77777777" w:rsidR="00502CAE" w:rsidRPr="001D4934" w:rsidRDefault="00502CA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Suggestions – resources, websites, trips etc.</w:t>
            </w:r>
          </w:p>
        </w:tc>
      </w:tr>
      <w:tr w:rsidR="00502CAE" w:rsidRPr="001D4934" w14:paraId="23FCB2BF" w14:textId="77777777" w:rsidTr="003B093D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50F9B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Autumn 1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492B0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Islam, beliefs and practices</w:t>
            </w:r>
          </w:p>
          <w:p w14:paraId="27EC3A90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What is the best way for a Muslim to show commitment to God?</w:t>
            </w:r>
          </w:p>
          <w:p w14:paraId="2C8F6AE0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AT1 B Practices and ways of life AT2 F Values and commitments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3CE92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Do religious people lead better lives? Do all religious beliefs influence people to behave well towards others?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87D8C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We are learning to understand some of the ways Muslims show commitment to God and to evaluate whether there is a best way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53AC7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www.bbc.co.uk/learningzone/ clips/3056.html: Muslim Prayer www.bbc.co.uk/learningzone/ clips/3292.html: Muslims and Charity www.islamic-relief.org.uk: Muslim Charity www.bbc.co.uk/learningzone/ clips/3053.html: Fast during Ramadan</w:t>
            </w:r>
          </w:p>
        </w:tc>
      </w:tr>
      <w:tr w:rsidR="00502CAE" w:rsidRPr="001D4934" w14:paraId="45526C0A" w14:textId="77777777" w:rsidTr="003B093D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203AF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Autumn 2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41030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Christianity Christmas and incarnation</w:t>
            </w:r>
          </w:p>
          <w:p w14:paraId="575DE371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Do Christmas celebrations and traditions help Christians understand who Jesus was and why he was born?</w:t>
            </w:r>
          </w:p>
          <w:p w14:paraId="47EB565E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AT1 A Beliefs, teachings and sources AT2 E Meaning, purpose and truth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38B4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552216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How significant is it that Mary was Jesus’ mother? </w:t>
            </w:r>
          </w:p>
          <w:p w14:paraId="3E0997E2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114968A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Do sacred texts have to be ‘true’ to help people understand their religion?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FF303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We are learning to analyse the Christian belief in the Virgin Birth and to assess the significance of this to Christians.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AB3D8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Bible stories (New Testament): Angel visiting Mary - Luke 1:26-38, Mary’s Song Luke 1:47-55, Joseph Matthew 1:18-25, God as Man John 1:14</w:t>
            </w:r>
          </w:p>
        </w:tc>
      </w:tr>
      <w:tr w:rsidR="00502CAE" w:rsidRPr="001D4934" w14:paraId="5332900F" w14:textId="77777777" w:rsidTr="003B093D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79E2B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Spring 1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85A0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Christianity – eternity</w:t>
            </w:r>
          </w:p>
          <w:p w14:paraId="05523933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Is Christianity still a strong religion 2000 years after Jesus was on earth</w:t>
            </w:r>
          </w:p>
          <w:p w14:paraId="3E69068F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E2D7C28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AT1 A Beliefs, teachings and sources AT2 E Meaning, purpose and truth</w:t>
            </w:r>
          </w:p>
          <w:p w14:paraId="1200ED11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3532E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Should religious people be sad when someone dies? How well do funeral and mourning rituals tell you about what a religion believes and about what happens after death?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AF9C8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We are learning to evaluate different beliefs about eternity and to understand the Christian perspective on this.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D40FB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Christian wedding video (internet) Post-it notes Bible stories (New Testament): Love (Matthew 6:43-47), Commandments (Mark12:29-31), The Lost Son (Luke 15:11-32, Healing (Luke 17:11-9), Forgiveness (Luke 23:34), Love (John 3:16) &amp; Letter to Corinthians 13:4-13), Eternal Life (John 3:16), Walk to </w:t>
            </w:r>
            <w:proofErr w:type="spellStart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Emmans</w:t>
            </w:r>
            <w:proofErr w:type="spellEnd"/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 (Mark 16:12-13), Beach Barbeque (John 21:1-14</w:t>
            </w:r>
          </w:p>
        </w:tc>
      </w:tr>
      <w:tr w:rsidR="00502CAE" w:rsidRPr="001D4934" w14:paraId="00B6F5B1" w14:textId="77777777" w:rsidTr="003B093D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D761A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Spring 2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89771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Christianity - Easter  </w:t>
            </w:r>
          </w:p>
          <w:p w14:paraId="04169548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Gospel</w:t>
            </w:r>
          </w:p>
          <w:p w14:paraId="7169ACB7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Is Christianity still a strong religion 2000 years after Jesus was on Earth?</w:t>
            </w:r>
          </w:p>
          <w:p w14:paraId="7E13E635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AT1 B Practices and ways of life AT2 D Identity, diversity and belonging. AT2 F Values and commitment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377AA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Do sacred texts have to be ‘true’ to help people understand their religion? Does participating in worship help people to feel </w:t>
            </w: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closer to God or their faith community? Is religion the most important influence and inspiration in everyone’s life?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28AB3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We are learning to examine the influences Christianity still has in the world and evaluate whether it is still a strong religion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FDBFB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We are learning to examine the influences Christianity still has in the world and evaluate whether it is still a strong religion</w:t>
            </w:r>
          </w:p>
        </w:tc>
      </w:tr>
      <w:tr w:rsidR="00502CAE" w:rsidRPr="001D4934" w14:paraId="49F75EB3" w14:textId="77777777" w:rsidTr="003B093D"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420C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Summer 1 &amp; 2</w:t>
            </w:r>
          </w:p>
          <w:p w14:paraId="397E896C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66AC903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b/>
                <w:sz w:val="20"/>
                <w:szCs w:val="20"/>
              </w:rPr>
              <w:t>NB: This enquiry is taught in 2 sections over the term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4B57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Beliefs and moral values of Islam</w:t>
            </w:r>
          </w:p>
          <w:p w14:paraId="7E8CF483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Does belief in Akhirah (life after death) help Muslims lead good lives?</w:t>
            </w:r>
          </w:p>
          <w:p w14:paraId="008D305E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 1 A Beliefs, teachings and sources AT2 D Identity, diversity and belonging.</w:t>
            </w:r>
          </w:p>
          <w:p w14:paraId="4385337B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14CB67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AT 1 A Beliefs, teachings and sources AT 2 E Meaning, purpose and truth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C0BEF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Should religious people be sad when someone dies? Do religious people lead better lives? Do all religious beliefs influence people to behave well towards others?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7750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We are learning to identify ways in which Muslims try to lead good lives and how their belief in Akhirah influences this.</w:t>
            </w:r>
          </w:p>
          <w:p w14:paraId="26D80757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9E5A53" w14:textId="77777777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>We are learning to challenge stereotyping through understanding different Muslim interpretations of Jihad and how this links to getting to Heaven.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C0FCE" w14:textId="1B6DFDBE" w:rsidR="00502CAE" w:rsidRPr="001D4934" w:rsidRDefault="00502CAE" w:rsidP="001D493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D4934">
              <w:rPr>
                <w:rFonts w:asciiTheme="minorHAnsi" w:hAnsiTheme="minorHAnsi" w:cstheme="minorHAnsi"/>
                <w:sz w:val="20"/>
                <w:szCs w:val="20"/>
              </w:rPr>
              <w:t xml:space="preserve">www.bbc.co.uk/learningzone/ clips/4606.html: Muhammad, Allah Quran’awww.bbc.co.uk/learningzone/ clips/320.html: The Qur’an www.bbc.co.uk/learningzone/ clips/3031.html: What does it mean to be a Muslim? </w:t>
            </w:r>
          </w:p>
        </w:tc>
      </w:tr>
    </w:tbl>
    <w:p w14:paraId="47D07295" w14:textId="77777777" w:rsidR="00557370" w:rsidRDefault="00557370"/>
    <w:sectPr w:rsidR="00557370" w:rsidSect="003352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2BB"/>
    <w:rsid w:val="00091C12"/>
    <w:rsid w:val="000C0E3D"/>
    <w:rsid w:val="001730F8"/>
    <w:rsid w:val="00185E10"/>
    <w:rsid w:val="001D4934"/>
    <w:rsid w:val="001E45F5"/>
    <w:rsid w:val="002A1B79"/>
    <w:rsid w:val="003352BB"/>
    <w:rsid w:val="003B093D"/>
    <w:rsid w:val="004720E5"/>
    <w:rsid w:val="00502CAE"/>
    <w:rsid w:val="00557370"/>
    <w:rsid w:val="00572631"/>
    <w:rsid w:val="00804825"/>
    <w:rsid w:val="00987236"/>
    <w:rsid w:val="009A4DD5"/>
    <w:rsid w:val="00C25CB1"/>
    <w:rsid w:val="00C633FC"/>
    <w:rsid w:val="00C754E2"/>
    <w:rsid w:val="00F26F45"/>
    <w:rsid w:val="00FB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4C5EC"/>
  <w15:chartTrackingRefBased/>
  <w15:docId w15:val="{96358A02-9A9F-481E-BC6E-260ECB0C0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52B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720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20E5"/>
    <w:rPr>
      <w:color w:val="605E5C"/>
      <w:shd w:val="clear" w:color="auto" w:fill="E1DFDD"/>
    </w:rPr>
  </w:style>
  <w:style w:type="paragraph" w:customStyle="1" w:styleId="Default">
    <w:name w:val="Default"/>
    <w:rsid w:val="0055737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557370"/>
    <w:pPr>
      <w:spacing w:line="241" w:lineRule="atLeast"/>
    </w:pPr>
    <w:rPr>
      <w:rFonts w:ascii="Arial" w:hAnsi="Arial" w:cs="Arial"/>
      <w:color w:val="auto"/>
    </w:rPr>
  </w:style>
  <w:style w:type="character" w:customStyle="1" w:styleId="A3">
    <w:name w:val="A3"/>
    <w:uiPriority w:val="99"/>
    <w:rsid w:val="00557370"/>
    <w:rPr>
      <w:color w:val="000000"/>
      <w:sz w:val="17"/>
      <w:szCs w:val="17"/>
    </w:rPr>
  </w:style>
  <w:style w:type="character" w:customStyle="1" w:styleId="A0">
    <w:name w:val="A0"/>
    <w:uiPriority w:val="99"/>
    <w:rsid w:val="00557370"/>
    <w:rPr>
      <w:color w:val="000000"/>
      <w:sz w:val="18"/>
      <w:szCs w:val="18"/>
    </w:rPr>
  </w:style>
  <w:style w:type="paragraph" w:customStyle="1" w:styleId="Pa3">
    <w:name w:val="Pa3"/>
    <w:basedOn w:val="Default"/>
    <w:next w:val="Default"/>
    <w:uiPriority w:val="99"/>
    <w:rsid w:val="00557370"/>
    <w:pPr>
      <w:spacing w:line="241" w:lineRule="atLeast"/>
    </w:pPr>
    <w:rPr>
      <w:rFonts w:ascii="Arial" w:hAnsi="Arial" w:cs="Arial"/>
      <w:color w:val="auto"/>
    </w:rPr>
  </w:style>
  <w:style w:type="character" w:customStyle="1" w:styleId="A1">
    <w:name w:val="A1"/>
    <w:uiPriority w:val="99"/>
    <w:rsid w:val="00557370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2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tstRrJpMT5c" TargetMode="External"/><Relationship Id="rId18" Type="http://schemas.openxmlformats.org/officeDocument/2006/relationships/hyperlink" Target="https://www.bbc.co.uk/cbeebies/watch/lets-celebrate-holi" TargetMode="External"/><Relationship Id="rId26" Type="http://schemas.openxmlformats.org/officeDocument/2006/relationships/hyperlink" Target="https://www.tes.com/teaching-resource/what-does-christmas-mean-to-christians-6130919" TargetMode="External"/><Relationship Id="rId21" Type="http://schemas.openxmlformats.org/officeDocument/2006/relationships/hyperlink" Target="https://www.youtube.com/watch?v=Zw2pyVjCPtk" TargetMode="External"/><Relationship Id="rId34" Type="http://schemas.openxmlformats.org/officeDocument/2006/relationships/hyperlink" Target="https://www.twinkl.co.uk/resource/tp2-r-020-planit-re-year-4-buddhism-unit-pack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bbc.co.uk/cbeebies/watch/my-first-festivals-diwali" TargetMode="External"/><Relationship Id="rId17" Type="http://schemas.openxmlformats.org/officeDocument/2006/relationships/hyperlink" Target="https://www.bbc.co.uk/cbeebies/watch/chinese-new-year" TargetMode="External"/><Relationship Id="rId25" Type="http://schemas.openxmlformats.org/officeDocument/2006/relationships/hyperlink" Target="https://www.youtube.com/watch?v=lqW4TJxw-9M" TargetMode="External"/><Relationship Id="rId33" Type="http://schemas.openxmlformats.org/officeDocument/2006/relationships/hyperlink" Target="https://www.twinkl.co.uk/resource/t2-re-293-the-eightfold-path-powerpoin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iplayer/episode/m0012kst/our-family-series-5-20-henrys-christmastime" TargetMode="External"/><Relationship Id="rId20" Type="http://schemas.openxmlformats.org/officeDocument/2006/relationships/hyperlink" Target="https://www.bbc.co.uk/cbeebies/watch/lets-celebrate-eid" TargetMode="External"/><Relationship Id="rId29" Type="http://schemas.openxmlformats.org/officeDocument/2006/relationships/hyperlink" Target="https://classroom.thenational.academy/lessons/what-was-the-first-covenant-between-abraham-and-god-cdjk0t?activity=video&amp;step=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cbeebies/watch/lets-celebrate-diwali" TargetMode="External"/><Relationship Id="rId24" Type="http://schemas.openxmlformats.org/officeDocument/2006/relationships/hyperlink" Target="https://www.twinkl.co.uk/resource/tp2-r-026-planit-re-year-3-hinduism-lesson-4-special-festivals-lesson-pack" TargetMode="External"/><Relationship Id="rId32" Type="http://schemas.openxmlformats.org/officeDocument/2006/relationships/hyperlink" Target="http://www.buddhanet.net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bbc.co.uk/cbeebies/watch/my-first-festival-hanukkah" TargetMode="External"/><Relationship Id="rId23" Type="http://schemas.openxmlformats.org/officeDocument/2006/relationships/hyperlink" Target="http://www.myjewishlearning.com" TargetMode="External"/><Relationship Id="rId28" Type="http://schemas.openxmlformats.org/officeDocument/2006/relationships/hyperlink" Target="https://classroom.thenational.academy/lessons/what-is-the-torah-6njp6t?activity=video&amp;step=1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bbc.co.uk/cbeebies/shows/my-first-festivals" TargetMode="External"/><Relationship Id="rId19" Type="http://schemas.openxmlformats.org/officeDocument/2006/relationships/hyperlink" Target="https://www.bbc.co.uk/cbeebies/watch/lets-celebrate-easter" TargetMode="External"/><Relationship Id="rId31" Type="http://schemas.openxmlformats.org/officeDocument/2006/relationships/hyperlink" Target="https://www.twinkl.co.uk/resource/t3-re-27-why-should-we-forgive-lesson-pack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twinkl.co.uk/resources/home-early-years/early-years-topics/early-years-festivals-and-cultural-celebrations" TargetMode="External"/><Relationship Id="rId14" Type="http://schemas.openxmlformats.org/officeDocument/2006/relationships/hyperlink" Target="http://www.whychristmas.com" TargetMode="External"/><Relationship Id="rId22" Type="http://schemas.openxmlformats.org/officeDocument/2006/relationships/hyperlink" Target="http://www.myjewishlearning.com" TargetMode="External"/><Relationship Id="rId27" Type="http://schemas.openxmlformats.org/officeDocument/2006/relationships/hyperlink" Target="https://ww" TargetMode="External"/><Relationship Id="rId30" Type="http://schemas.openxmlformats.org/officeDocument/2006/relationships/hyperlink" Target="https://www.twinkl.co.uk/resource/t2-t-72347-ks2-symbols-of-christmas-information-powerpoint" TargetMode="External"/><Relationship Id="rId35" Type="http://schemas.openxmlformats.org/officeDocument/2006/relationships/hyperlink" Target="https://www.twinkl.co.uk/resource/ks2-the-easter-story-powerpoint-t2-or-569" TargetMode="External"/><Relationship Id="rId8" Type="http://schemas.openxmlformats.org/officeDocument/2006/relationships/hyperlink" Target="https://www.twinkl.co.uk/resource/t-t-22679-special-people-eyfs-adult-input-plan-and-resource-pack" TargetMode="Externa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EF55D0DB2F2A4B80D83DE53A065821" ma:contentTypeVersion="13" ma:contentTypeDescription="Create a new document." ma:contentTypeScope="" ma:versionID="e778d37c70446af93da74ac426baf736">
  <xsd:schema xmlns:xsd="http://www.w3.org/2001/XMLSchema" xmlns:xs="http://www.w3.org/2001/XMLSchema" xmlns:p="http://schemas.microsoft.com/office/2006/metadata/properties" xmlns:ns3="a32a15fa-2cfd-48c0-a24e-5959c1e1920d" xmlns:ns4="e03de5a4-9e9a-4b4f-93ed-5c5c679371cd" targetNamespace="http://schemas.microsoft.com/office/2006/metadata/properties" ma:root="true" ma:fieldsID="34f933994352f715139359b127396c5e" ns3:_="" ns4:_="">
    <xsd:import namespace="a32a15fa-2cfd-48c0-a24e-5959c1e1920d"/>
    <xsd:import namespace="e03de5a4-9e9a-4b4f-93ed-5c5c679371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a15fa-2cfd-48c0-a24e-5959c1e192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3de5a4-9e9a-4b4f-93ed-5c5c679371c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492D6C-3268-4C28-934F-8AFA204EAC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860C0C-1B7D-4396-8AC9-E7054D68D9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6A91AE-91FD-48D7-B093-A7C80007F7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a15fa-2cfd-48c0-a24e-5959c1e1920d"/>
    <ds:schemaRef ds:uri="e03de5a4-9e9a-4b4f-93ed-5c5c67937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3640</Words>
  <Characters>20753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Hellmuth</dc:creator>
  <cp:keywords/>
  <dc:description/>
  <cp:lastModifiedBy>Aisha Anas</cp:lastModifiedBy>
  <cp:revision>2</cp:revision>
  <dcterms:created xsi:type="dcterms:W3CDTF">2026-10-10T11:28:00Z</dcterms:created>
  <dcterms:modified xsi:type="dcterms:W3CDTF">2026-10-10T11:28:00Z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0x0101003EEF55D0DB2F2A4B80D83DE53A065821</vt:lpwstr>
  </property>
</Properties>
</file>